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68ED9" w14:textId="044A180B" w:rsidR="00BF03F1" w:rsidRPr="00057C34" w:rsidRDefault="009C31C4" w:rsidP="009C31C4">
      <w:pPr>
        <w:tabs>
          <w:tab w:val="left" w:pos="397"/>
        </w:tabs>
        <w:spacing w:after="0" w:line="240" w:lineRule="auto"/>
        <w:jc w:val="thaiDistribute"/>
        <w:rPr>
          <w:rFonts w:ascii="TH SarabunPSK" w:eastAsia="+mn-ea" w:hAnsi="TH SarabunPSK" w:cs="TH SarabunPSK"/>
          <w:b/>
          <w:bCs/>
          <w:sz w:val="32"/>
          <w:szCs w:val="32"/>
        </w:rPr>
      </w:pPr>
      <w:bookmarkStart w:id="0" w:name="_Hlk186055095"/>
      <w:bookmarkEnd w:id="0"/>
      <w:r w:rsidRPr="00057C34">
        <w:rPr>
          <w:rFonts w:ascii="TH SarabunPSK" w:eastAsia="+mn-ea" w:hAnsi="TH SarabunPSK" w:cs="TH SarabunPSK"/>
          <w:b/>
          <w:bCs/>
          <w:sz w:val="32"/>
          <w:szCs w:val="32"/>
          <w:cs/>
        </w:rPr>
        <w:t>วาระเรื่อง การดำเนินงานด้านการบำบัดรักษาและฟื้นฟูผู</w:t>
      </w:r>
      <w:r w:rsidR="0043630E" w:rsidRPr="00057C34">
        <w:rPr>
          <w:rFonts w:ascii="TH SarabunPSK" w:eastAsia="+mn-ea" w:hAnsi="TH SarabunPSK" w:cs="TH SarabunPSK"/>
          <w:b/>
          <w:bCs/>
          <w:sz w:val="32"/>
          <w:szCs w:val="32"/>
          <w:cs/>
        </w:rPr>
        <w:t>้</w:t>
      </w:r>
      <w:r w:rsidRPr="00057C34">
        <w:rPr>
          <w:rFonts w:ascii="TH SarabunPSK" w:eastAsia="+mn-ea" w:hAnsi="TH SarabunPSK" w:cs="TH SarabunPSK"/>
          <w:b/>
          <w:bCs/>
          <w:sz w:val="32"/>
          <w:szCs w:val="32"/>
          <w:cs/>
        </w:rPr>
        <w:t>ติดยาเสพติด ปี 256</w:t>
      </w:r>
      <w:bookmarkStart w:id="1" w:name="_Hlk117149667"/>
      <w:r w:rsidR="000128F1" w:rsidRPr="00057C34">
        <w:rPr>
          <w:rFonts w:ascii="TH SarabunPSK" w:eastAsia="+mn-ea" w:hAnsi="TH SarabunPSK" w:cs="TH SarabunPSK"/>
          <w:b/>
          <w:bCs/>
          <w:sz w:val="32"/>
          <w:szCs w:val="32"/>
        </w:rPr>
        <w:t>8</w:t>
      </w:r>
    </w:p>
    <w:p w14:paraId="17A42B63" w14:textId="50010867" w:rsidR="00537B77" w:rsidRPr="00552A57" w:rsidRDefault="00170406" w:rsidP="00552A57">
      <w:pPr>
        <w:tabs>
          <w:tab w:val="left" w:pos="397"/>
        </w:tabs>
        <w:spacing w:after="0" w:line="240" w:lineRule="auto"/>
        <w:jc w:val="thaiDistribute"/>
        <w:rPr>
          <w:rFonts w:ascii="TH SarabunPSK" w:eastAsia="+mn-ea" w:hAnsi="TH SarabunPSK" w:cs="TH SarabunPSK"/>
          <w:b/>
          <w:bCs/>
          <w:sz w:val="32"/>
          <w:szCs w:val="32"/>
          <w:cs/>
        </w:rPr>
      </w:pPr>
      <w:r w:rsidRPr="00057C3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F03F1" w:rsidRPr="00057C3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57C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สรุปสาระสำคัญ </w:t>
      </w:r>
      <w:r w:rsidRPr="00057C3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(ที่มา/หลักการ/เหตุผลความจำเป็น/ข้อเท็จจริง/ข้อกฎหมาย)</w:t>
      </w:r>
      <w:bookmarkEnd w:id="1"/>
    </w:p>
    <w:p w14:paraId="591BD402" w14:textId="755CB0FD" w:rsidR="000557FF" w:rsidRDefault="00232D52" w:rsidP="00952736">
      <w:pPr>
        <w:pStyle w:val="a5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57C34">
        <w:rPr>
          <w:rFonts w:ascii="TH SarabunPSK" w:hAnsi="TH SarabunPSK" w:cs="TH SarabunPSK"/>
        </w:rPr>
        <w:t xml:space="preserve"> </w:t>
      </w:r>
      <w:r w:rsidRPr="00057C34">
        <w:rPr>
          <w:rFonts w:ascii="TH SarabunPSK" w:hAnsi="TH SarabunPSK" w:cs="TH SarabunPSK"/>
        </w:rPr>
        <w:tab/>
      </w:r>
      <w:r w:rsidR="009A7798">
        <w:rPr>
          <w:rFonts w:ascii="TH SarabunPSK" w:hAnsi="TH SarabunPSK" w:cs="TH SarabunPSK" w:hint="cs"/>
          <w:sz w:val="32"/>
          <w:szCs w:val="32"/>
          <w:cs/>
        </w:rPr>
        <w:t>เนื่องด้วยกระทรวงมหาดไทยได้จัดโครงการมหาดไทยสีขาว สร้างพื้นที่ปลอดภัย หยุดยั้งยาเสพติด (</w:t>
      </w:r>
      <w:r w:rsidR="009A7798">
        <w:rPr>
          <w:rFonts w:ascii="TH SarabunPSK" w:hAnsi="TH SarabunPSK" w:cs="TH SarabunPSK"/>
          <w:sz w:val="32"/>
          <w:szCs w:val="32"/>
        </w:rPr>
        <w:t xml:space="preserve">Save Zone No Drugs) </w:t>
      </w:r>
      <w:r w:rsidR="009A7798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พ.ศ. </w:t>
      </w:r>
      <w:r w:rsidR="009A7798">
        <w:rPr>
          <w:rFonts w:ascii="TH SarabunPSK" w:hAnsi="TH SarabunPSK" w:cs="TH SarabunPSK"/>
          <w:sz w:val="32"/>
          <w:szCs w:val="32"/>
        </w:rPr>
        <w:t xml:space="preserve">2568 </w:t>
      </w:r>
      <w:r w:rsidR="009A7798">
        <w:rPr>
          <w:rFonts w:ascii="TH SarabunPSK" w:hAnsi="TH SarabunPSK" w:cs="TH SarabunPSK" w:hint="cs"/>
          <w:sz w:val="32"/>
          <w:szCs w:val="32"/>
          <w:cs/>
        </w:rPr>
        <w:t>รวมทั้งสำนักงานคณะกรรมการป้องกันและปราบปราม</w:t>
      </w:r>
      <w:r w:rsidR="00C4766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A7798" w:rsidRPr="00C4766C">
        <w:rPr>
          <w:rFonts w:ascii="TH SarabunPSK" w:hAnsi="TH SarabunPSK" w:cs="TH SarabunPSK" w:hint="cs"/>
          <w:spacing w:val="-12"/>
          <w:sz w:val="32"/>
          <w:szCs w:val="32"/>
          <w:cs/>
        </w:rPr>
        <w:t>ยาเสพติด ได้จัดงานมอบนโยบาย</w:t>
      </w:r>
      <w:r w:rsidR="00C4766C" w:rsidRPr="00C4766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การป้องกัน ปราบปราม และแก้ไขปัญหายาเสพติด เมื่อวันที่ </w:t>
      </w:r>
      <w:r w:rsidR="00C4766C" w:rsidRPr="00C4766C">
        <w:rPr>
          <w:rFonts w:ascii="TH SarabunPSK" w:hAnsi="TH SarabunPSK" w:cs="TH SarabunPSK"/>
          <w:spacing w:val="-12"/>
          <w:sz w:val="32"/>
          <w:szCs w:val="32"/>
        </w:rPr>
        <w:t xml:space="preserve">17 </w:t>
      </w:r>
      <w:r w:rsidR="00C4766C" w:rsidRPr="00C4766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กรกฎาคม </w:t>
      </w:r>
      <w:r w:rsidR="00C4766C" w:rsidRPr="00C4766C">
        <w:rPr>
          <w:rFonts w:ascii="TH SarabunPSK" w:hAnsi="TH SarabunPSK" w:cs="TH SarabunPSK"/>
          <w:spacing w:val="-12"/>
          <w:sz w:val="32"/>
          <w:szCs w:val="32"/>
        </w:rPr>
        <w:t>2568</w:t>
      </w:r>
      <w:r w:rsidR="00C4766C">
        <w:rPr>
          <w:rFonts w:ascii="TH SarabunPSK" w:hAnsi="TH SarabunPSK" w:cs="TH SarabunPSK"/>
          <w:sz w:val="32"/>
          <w:szCs w:val="32"/>
        </w:rPr>
        <w:t xml:space="preserve"> </w:t>
      </w:r>
      <w:r w:rsidR="00C4766C">
        <w:rPr>
          <w:rFonts w:ascii="TH SarabunPSK" w:hAnsi="TH SarabunPSK" w:cs="TH SarabunPSK" w:hint="cs"/>
          <w:sz w:val="32"/>
          <w:szCs w:val="32"/>
          <w:cs/>
        </w:rPr>
        <w:t xml:space="preserve">    โดยมีรองนายกรัฐมนตรี นายภูมิธรรม เวชยชัย รักษาราชการแทนนายกรัฐมนตรี เป็นประธาน เพื่อเป็นการแสดงถึงเจตจำนงความมุ่งมั่นในการป้องกันและปราบปรามยาเสพติดระดับจังหวัด และมีการร่วมประกาศปฏิญญา </w:t>
      </w:r>
      <w:r w:rsidR="00C4766C" w:rsidRPr="00952736">
        <w:rPr>
          <w:rFonts w:ascii="TH SarabunPSK" w:hAnsi="TH SarabunPSK" w:cs="TH SarabunPSK"/>
          <w:sz w:val="32"/>
          <w:szCs w:val="32"/>
        </w:rPr>
        <w:t>“</w:t>
      </w:r>
      <w:r w:rsidR="00C4766C" w:rsidRPr="00952736">
        <w:rPr>
          <w:rFonts w:ascii="TH SarabunPSK" w:hAnsi="TH SarabunPSK" w:cs="TH SarabunPSK" w:hint="cs"/>
          <w:sz w:val="32"/>
          <w:szCs w:val="32"/>
          <w:cs/>
        </w:rPr>
        <w:t>รวมพลัง ยับยั้งปัญหายาเสพติด</w:t>
      </w:r>
      <w:r w:rsidR="00C4766C" w:rsidRPr="00952736">
        <w:rPr>
          <w:rFonts w:ascii="TH SarabunPSK" w:hAnsi="TH SarabunPSK" w:cs="TH SarabunPSK"/>
          <w:sz w:val="32"/>
          <w:szCs w:val="32"/>
        </w:rPr>
        <w:t xml:space="preserve">” </w:t>
      </w:r>
      <w:r w:rsidR="00C4766C" w:rsidRPr="00952736">
        <w:rPr>
          <w:rFonts w:ascii="TH SarabunPSK" w:hAnsi="TH SarabunPSK" w:cs="TH SarabunPSK" w:hint="cs"/>
          <w:sz w:val="32"/>
          <w:szCs w:val="32"/>
          <w:cs/>
        </w:rPr>
        <w:t>และเปิด</w:t>
      </w:r>
      <w:r w:rsidR="009E463D" w:rsidRPr="00952736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C4766C" w:rsidRPr="00952736">
        <w:rPr>
          <w:rFonts w:ascii="TH SarabunPSK" w:hAnsi="TH SarabunPSK" w:cs="TH SarabunPSK"/>
          <w:sz w:val="32"/>
          <w:szCs w:val="32"/>
          <w:cs/>
        </w:rPr>
        <w:t>ปฏิบัติการกวาดล้างยาเสพติด “</w:t>
      </w:r>
      <w:r w:rsidR="00C4766C" w:rsidRPr="00952736">
        <w:rPr>
          <w:rFonts w:ascii="TH SarabunPSK" w:hAnsi="TH SarabunPSK" w:cs="TH SarabunPSK"/>
          <w:sz w:val="32"/>
          <w:szCs w:val="32"/>
        </w:rPr>
        <w:t xml:space="preserve">NO Drugs No Dealers” </w:t>
      </w:r>
      <w:r w:rsidR="00C4766C" w:rsidRPr="00C4766C">
        <w:rPr>
          <w:rFonts w:ascii="TH SarabunPSK" w:hAnsi="TH SarabunPSK" w:cs="TH SarabunPSK"/>
          <w:sz w:val="32"/>
          <w:szCs w:val="32"/>
          <w:cs/>
        </w:rPr>
        <w:t>ผนึกกำลัง ชุมชนปลอดยาเสพติด เพื่อให้หมู่บ้าน/ชุมชนที่มีปัญหายาเสพติดเป็น “หมู่บ้านชุมชนปลอดยาเสพติด</w:t>
      </w:r>
      <w:r w:rsidR="009E463D" w:rsidRPr="00952736">
        <w:rPr>
          <w:rFonts w:ascii="TH SarabunPSK" w:hAnsi="TH SarabunPSK" w:cs="TH SarabunPSK"/>
          <w:sz w:val="32"/>
          <w:szCs w:val="32"/>
        </w:rPr>
        <w:t>”</w:t>
      </w:r>
      <w:r w:rsidR="009E463D">
        <w:rPr>
          <w:rFonts w:ascii="TH SarabunPSK" w:hAnsi="TH SarabunPSK" w:cs="TH SarabunPSK"/>
          <w:sz w:val="32"/>
          <w:szCs w:val="32"/>
        </w:rPr>
        <w:t xml:space="preserve"> </w:t>
      </w:r>
      <w:r w:rsidR="009E463D">
        <w:rPr>
          <w:rFonts w:ascii="TH SarabunPSK" w:hAnsi="TH SarabunPSK" w:cs="TH SarabunPSK" w:hint="cs"/>
          <w:sz w:val="32"/>
          <w:szCs w:val="32"/>
          <w:cs/>
        </w:rPr>
        <w:t>จึงขอให้มีการดำเนินการตามแผนปฏิบัติการ ดังนี้</w:t>
      </w:r>
    </w:p>
    <w:p w14:paraId="6C6A5A14" w14:textId="59DE2BF7" w:rsidR="009E463D" w:rsidRPr="009E463D" w:rsidRDefault="009E463D" w:rsidP="00952736">
      <w:pPr>
        <w:pStyle w:val="a5"/>
        <w:spacing w:before="0" w:beforeAutospacing="0" w:after="0" w:afterAutospacing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Style w:val="oypena"/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Style w:val="oypena"/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Style w:val="oypena"/>
          <w:rFonts w:ascii="TH SarabunPSK" w:eastAsia="Calibri" w:hAnsi="TH SarabunPSK" w:cs="TH SarabunPSK"/>
          <w:sz w:val="32"/>
          <w:szCs w:val="32"/>
        </w:rPr>
        <w:t xml:space="preserve">1) </w:t>
      </w:r>
      <w:r w:rsidRPr="009E463D">
        <w:rPr>
          <w:rStyle w:val="oypena"/>
          <w:rFonts w:ascii="TH SarabunPSK" w:eastAsia="Calibri" w:hAnsi="TH SarabunPSK" w:cs="TH SarabunPSK"/>
          <w:sz w:val="32"/>
          <w:szCs w:val="32"/>
          <w:cs/>
        </w:rPr>
        <w:t>ขอให้ร่วมดำเนินการ</w:t>
      </w:r>
      <w:r w:rsidR="00097D64">
        <w:rPr>
          <w:rStyle w:val="oypena"/>
          <w:rFonts w:ascii="TH SarabunPSK" w:eastAsia="Calibri" w:hAnsi="TH SarabunPSK" w:cs="TH SarabunPSK" w:hint="cs"/>
          <w:sz w:val="32"/>
          <w:szCs w:val="32"/>
          <w:cs/>
        </w:rPr>
        <w:t>บูรณาการ</w:t>
      </w:r>
      <w:r w:rsidR="00952736">
        <w:rPr>
          <w:rStyle w:val="oypena"/>
          <w:rFonts w:ascii="TH SarabunPSK" w:eastAsia="Calibri" w:hAnsi="TH SarabunPSK" w:cs="TH SarabunPSK" w:hint="cs"/>
          <w:sz w:val="32"/>
          <w:szCs w:val="32"/>
          <w:cs/>
        </w:rPr>
        <w:t>กับ</w:t>
      </w:r>
      <w:r w:rsidR="00097D64">
        <w:rPr>
          <w:rStyle w:val="oypena"/>
          <w:rFonts w:ascii="TH SarabunPSK" w:eastAsia="Calibri" w:hAnsi="TH SarabunPSK" w:cs="TH SarabunPSK" w:hint="cs"/>
          <w:sz w:val="32"/>
          <w:szCs w:val="32"/>
          <w:cs/>
        </w:rPr>
        <w:t xml:space="preserve">หน่วยงานในพื้นที่ </w:t>
      </w:r>
      <w:r w:rsidRPr="009E463D">
        <w:rPr>
          <w:rStyle w:val="oypena"/>
          <w:rFonts w:ascii="TH SarabunPSK" w:eastAsia="Calibri" w:hAnsi="TH SarabunPSK" w:cs="TH SarabunPSK"/>
          <w:sz w:val="32"/>
          <w:szCs w:val="32"/>
          <w:cs/>
        </w:rPr>
        <w:t>ค้นหา คัดกรอง</w:t>
      </w:r>
      <w:r>
        <w:rPr>
          <w:rStyle w:val="oypena"/>
          <w:rFonts w:ascii="TH SarabunPSK" w:eastAsia="Calibri" w:hAnsi="TH SarabunPSK" w:cs="TH SarabunPSK" w:hint="cs"/>
          <w:sz w:val="32"/>
          <w:szCs w:val="32"/>
          <w:cs/>
        </w:rPr>
        <w:t>ผู้</w:t>
      </w:r>
      <w:r w:rsidRPr="009E463D">
        <w:rPr>
          <w:rStyle w:val="oypena"/>
          <w:rFonts w:ascii="TH SarabunPSK" w:eastAsia="Calibri" w:hAnsi="TH SarabunPSK" w:cs="TH SarabunPSK"/>
          <w:sz w:val="32"/>
          <w:szCs w:val="32"/>
          <w:cs/>
        </w:rPr>
        <w:t>ติดยาเสพติดในหมู่บ้าน</w:t>
      </w:r>
      <w:r w:rsidR="00952736">
        <w:rPr>
          <w:rStyle w:val="oypena"/>
          <w:rFonts w:ascii="TH SarabunPSK" w:eastAsia="Calibri" w:hAnsi="TH SarabunPSK" w:cs="TH SarabunPSK" w:hint="cs"/>
          <w:sz w:val="32"/>
          <w:szCs w:val="32"/>
          <w:cs/>
        </w:rPr>
        <w:t>/ชุ</w:t>
      </w:r>
      <w:r w:rsidRPr="009E463D">
        <w:rPr>
          <w:rStyle w:val="oypena"/>
          <w:rFonts w:ascii="TH SarabunPSK" w:eastAsia="Calibri" w:hAnsi="TH SarabunPSK" w:cs="TH SarabunPSK"/>
          <w:sz w:val="32"/>
          <w:szCs w:val="32"/>
          <w:cs/>
        </w:rPr>
        <w:t>มช</w:t>
      </w:r>
      <w:r>
        <w:rPr>
          <w:rStyle w:val="oypena"/>
          <w:rFonts w:ascii="TH SarabunPSK" w:eastAsia="Calibri" w:hAnsi="TH SarabunPSK" w:cs="TH SarabunPSK" w:hint="cs"/>
          <w:sz w:val="32"/>
          <w:szCs w:val="32"/>
          <w:cs/>
        </w:rPr>
        <w:t>น</w:t>
      </w:r>
      <w:r w:rsidR="00F16B62">
        <w:rPr>
          <w:rStyle w:val="oypena"/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proofErr w:type="gramStart"/>
      <w:r w:rsidR="00F16B62">
        <w:rPr>
          <w:rStyle w:val="oypena"/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F16B62" w:rsidRPr="009E463D">
        <w:rPr>
          <w:rStyle w:val="oypena"/>
          <w:rFonts w:ascii="TH SarabunPSK" w:eastAsia="Calibri" w:hAnsi="TH SarabunPSK" w:cs="TH SarabunPSK"/>
          <w:sz w:val="32"/>
          <w:szCs w:val="32"/>
          <w:cs/>
        </w:rPr>
        <w:t>(</w:t>
      </w:r>
      <w:proofErr w:type="gramEnd"/>
      <w:r w:rsidR="00F16B62" w:rsidRPr="009E463D">
        <w:rPr>
          <w:rStyle w:val="oypena"/>
          <w:rFonts w:ascii="TH SarabunPSK" w:eastAsia="Calibri" w:hAnsi="TH SarabunPSK" w:cs="TH SarabunPSK"/>
          <w:sz w:val="32"/>
          <w:szCs w:val="32"/>
        </w:rPr>
        <w:t xml:space="preserve">Re X-ray) </w:t>
      </w:r>
      <w:r w:rsidRPr="009E463D">
        <w:rPr>
          <w:rStyle w:val="oypena"/>
          <w:rFonts w:ascii="TH SarabunPSK" w:eastAsia="Calibri" w:hAnsi="TH SarabunPSK" w:cs="TH SarabunPSK"/>
          <w:sz w:val="32"/>
          <w:szCs w:val="32"/>
          <w:cs/>
        </w:rPr>
        <w:t>เข้าสู่กระบวนการบำบัดรักษา</w:t>
      </w:r>
      <w:bookmarkStart w:id="2" w:name="_Hlk204790704"/>
      <w:r w:rsidR="00F16B62">
        <w:rPr>
          <w:rStyle w:val="oypena"/>
          <w:rFonts w:ascii="TH SarabunPSK" w:eastAsia="Calibri" w:hAnsi="TH SarabunPSK" w:cs="TH SarabunPSK" w:hint="cs"/>
          <w:sz w:val="32"/>
          <w:szCs w:val="32"/>
          <w:cs/>
        </w:rPr>
        <w:t>อย่างต่อเนื่อง</w:t>
      </w:r>
    </w:p>
    <w:bookmarkEnd w:id="2"/>
    <w:p w14:paraId="2B784CEC" w14:textId="484904EF" w:rsidR="009E463D" w:rsidRPr="00F16B62" w:rsidRDefault="009E463D" w:rsidP="00952736">
      <w:pPr>
        <w:pStyle w:val="a5"/>
        <w:spacing w:before="0" w:beforeAutospacing="0" w:after="0" w:afterAutospacing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2) </w:t>
      </w:r>
      <w:r w:rsidRPr="009E463D">
        <w:rPr>
          <w:rFonts w:ascii="TH SarabunPSK" w:hAnsi="TH SarabunPSK" w:cs="TH SarabunPSK"/>
          <w:sz w:val="32"/>
          <w:szCs w:val="32"/>
          <w:cs/>
        </w:rPr>
        <w:t>ขอให้สำรวจจัดทำรายชื่อผู้ติดยาเสพติดที่มีความเสี่ยงต่อภาวะก้าวร้าวรุนแรง (</w:t>
      </w:r>
      <w:r w:rsidRPr="009E463D">
        <w:rPr>
          <w:rFonts w:ascii="TH SarabunPSK" w:hAnsi="TH SarabunPSK" w:cs="TH SarabunPSK"/>
          <w:sz w:val="32"/>
          <w:szCs w:val="32"/>
        </w:rPr>
        <w:t xml:space="preserve">SMIV) </w:t>
      </w:r>
      <w:r w:rsidRPr="009E463D">
        <w:rPr>
          <w:rFonts w:ascii="TH SarabunPSK" w:hAnsi="TH SarabunPSK" w:cs="TH SarabunPSK"/>
          <w:sz w:val="32"/>
          <w:szCs w:val="32"/>
          <w:cs/>
        </w:rPr>
        <w:t>ในพื้นที่ให้เป็นฐานข้อมูลเดียวกัน พร้อมส่งรายงานมา</w:t>
      </w:r>
      <w:r w:rsidR="00F16B62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952736">
        <w:rPr>
          <w:rFonts w:ascii="TH SarabunPSK" w:hAnsi="TH SarabunPSK" w:cs="TH SarabunPSK" w:hint="cs"/>
          <w:sz w:val="32"/>
          <w:szCs w:val="32"/>
          <w:cs/>
        </w:rPr>
        <w:t xml:space="preserve">ผู้รับผิดชอบงานยาเสพติด </w:t>
      </w:r>
      <w:r w:rsidR="00F16B62">
        <w:rPr>
          <w:rFonts w:ascii="TH SarabunPSK" w:hAnsi="TH SarabunPSK" w:cs="TH SarabunPSK" w:hint="cs"/>
          <w:sz w:val="32"/>
          <w:szCs w:val="32"/>
          <w:cs/>
        </w:rPr>
        <w:t xml:space="preserve">กลุ่มงานควบคุมโรคไม่ติดต่อ สุขภาพจิตและยาเสพติด สำนักงานสาธารณสุขจังหวัดศรีสะเกษ </w:t>
      </w:r>
      <w:r w:rsidRPr="009E463D">
        <w:rPr>
          <w:rFonts w:ascii="TH SarabunPSK" w:hAnsi="TH SarabunPSK" w:cs="TH SarabunPSK"/>
          <w:sz w:val="32"/>
          <w:szCs w:val="32"/>
          <w:cs/>
        </w:rPr>
        <w:t xml:space="preserve">เพื่อรวบรวมและรายงานผลให้จังหวัดทราบ ภายในวันที่ </w:t>
      </w:r>
      <w:r w:rsidRPr="009E463D">
        <w:rPr>
          <w:rFonts w:ascii="TH SarabunPSK" w:hAnsi="TH SarabunPSK" w:cs="TH SarabunPSK"/>
          <w:sz w:val="32"/>
          <w:szCs w:val="32"/>
        </w:rPr>
        <w:t xml:space="preserve">1 </w:t>
      </w:r>
      <w:r w:rsidRPr="009E463D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9E463D">
        <w:rPr>
          <w:rFonts w:ascii="TH SarabunPSK" w:hAnsi="TH SarabunPSK" w:cs="TH SarabunPSK"/>
          <w:sz w:val="32"/>
          <w:szCs w:val="32"/>
        </w:rPr>
        <w:t>2568</w:t>
      </w:r>
      <w:r w:rsidR="00F16B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2736">
        <w:rPr>
          <w:rFonts w:ascii="TH SarabunPSK" w:hAnsi="TH SarabunPSK" w:cs="TH SarabunPSK" w:hint="cs"/>
          <w:sz w:val="32"/>
          <w:szCs w:val="32"/>
          <w:cs/>
        </w:rPr>
        <w:t>(</w:t>
      </w:r>
      <w:r w:rsidR="00F16B62">
        <w:rPr>
          <w:rFonts w:ascii="TH SarabunPSK" w:hAnsi="TH SarabunPSK" w:cs="TH SarabunPSK" w:hint="cs"/>
          <w:sz w:val="32"/>
          <w:szCs w:val="32"/>
          <w:cs/>
        </w:rPr>
        <w:t>ขอให้รักษาความลับและสิทธิมนุษยชนขั้นพื้นฐาน</w:t>
      </w:r>
      <w:r w:rsidR="00952736">
        <w:rPr>
          <w:rFonts w:ascii="TH SarabunPSK" w:hAnsi="TH SarabunPSK" w:cs="TH SarabunPSK" w:hint="cs"/>
          <w:sz w:val="32"/>
          <w:szCs w:val="32"/>
          <w:cs/>
        </w:rPr>
        <w:t>ของผู้ที่เกี่ยวข้องกับยาเสพติดเป็นสำคัญ)</w:t>
      </w:r>
    </w:p>
    <w:sectPr w:rsidR="009E463D" w:rsidRPr="00F16B62" w:rsidSect="003E79A2">
      <w:pgSz w:w="11906" w:h="16838"/>
      <w:pgMar w:top="993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PSK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0CB"/>
    <w:multiLevelType w:val="hybridMultilevel"/>
    <w:tmpl w:val="E93E7B06"/>
    <w:lvl w:ilvl="0" w:tplc="01CAE48E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467E0C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522478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62A828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487798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A2B732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B004AC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EA2980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8E012C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1776459"/>
    <w:multiLevelType w:val="hybridMultilevel"/>
    <w:tmpl w:val="C2EED236"/>
    <w:lvl w:ilvl="0" w:tplc="1FCAD794">
      <w:start w:val="4"/>
      <w:numFmt w:val="bullet"/>
      <w:lvlText w:val="-"/>
      <w:lvlJc w:val="left"/>
      <w:pPr>
        <w:ind w:left="760" w:hanging="360"/>
      </w:pPr>
      <w:rPr>
        <w:rFonts w:ascii="TH SarabunPSK" w:eastAsiaTheme="majorEastAsia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036605B5"/>
    <w:multiLevelType w:val="hybridMultilevel"/>
    <w:tmpl w:val="1BAE255A"/>
    <w:lvl w:ilvl="0" w:tplc="59928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F2C7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6F69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AA62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D98B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B461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FF2B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B6C3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36C8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 w15:restartNumberingAfterBreak="0">
    <w:nsid w:val="06E3549C"/>
    <w:multiLevelType w:val="hybridMultilevel"/>
    <w:tmpl w:val="D002908E"/>
    <w:lvl w:ilvl="0" w:tplc="2F460D34">
      <w:start w:val="1"/>
      <w:numFmt w:val="decimal"/>
      <w:lvlText w:val="%1)"/>
      <w:lvlJc w:val="left"/>
      <w:pPr>
        <w:ind w:left="720" w:hanging="360"/>
      </w:pPr>
      <w:rPr>
        <w:rFonts w:ascii="Angsana New" w:eastAsia="Calibri" w:hAnsi="Angsana New" w:cs="Angsana New" w:hint="default"/>
        <w:b/>
        <w:color w:val="04858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B502C"/>
    <w:multiLevelType w:val="hybridMultilevel"/>
    <w:tmpl w:val="D7CEABEE"/>
    <w:lvl w:ilvl="0" w:tplc="6F9C0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EC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62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2B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A89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E2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DE5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585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3AE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1F5A03"/>
    <w:multiLevelType w:val="hybridMultilevel"/>
    <w:tmpl w:val="65364E20"/>
    <w:lvl w:ilvl="0" w:tplc="63CE3C72">
      <w:start w:val="1"/>
      <w:numFmt w:val="decimal"/>
      <w:lvlText w:val="%1."/>
      <w:lvlJc w:val="left"/>
      <w:pPr>
        <w:ind w:left="720" w:hanging="360"/>
      </w:pPr>
      <w:rPr>
        <w:rFonts w:asciiTheme="majorBidi" w:eastAsia="+mn-ea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53068"/>
    <w:multiLevelType w:val="hybridMultilevel"/>
    <w:tmpl w:val="8CD2C45A"/>
    <w:lvl w:ilvl="0" w:tplc="32488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4CB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1EF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FE2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E6B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A84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52F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265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48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37B126B"/>
    <w:multiLevelType w:val="hybridMultilevel"/>
    <w:tmpl w:val="93583526"/>
    <w:lvl w:ilvl="0" w:tplc="5CC0A0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674EA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FD003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BD23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742AE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67292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D2202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81801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F1A0B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184B3C3C"/>
    <w:multiLevelType w:val="hybridMultilevel"/>
    <w:tmpl w:val="F4D8B6E8"/>
    <w:lvl w:ilvl="0" w:tplc="4FE6B0BE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76AA28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429BA2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FACDDE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1AAFAA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A42A5A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160FF8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585722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BA5A44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A8A4E74"/>
    <w:multiLevelType w:val="hybridMultilevel"/>
    <w:tmpl w:val="1EF4D822"/>
    <w:lvl w:ilvl="0" w:tplc="11542004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BE4088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D418EC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EE7802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10A322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768B38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969982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809DFC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62F93A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A9A42C0"/>
    <w:multiLevelType w:val="hybridMultilevel"/>
    <w:tmpl w:val="0266844E"/>
    <w:lvl w:ilvl="0" w:tplc="3692F3C2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141622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DC8C7E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0CB950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729C34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FCD68E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328044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40026E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AC83FE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1F983CF2"/>
    <w:multiLevelType w:val="hybridMultilevel"/>
    <w:tmpl w:val="C6D67464"/>
    <w:lvl w:ilvl="0" w:tplc="8FB20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8E6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6C9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86B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1AC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181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9A8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826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BAF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45E69C6"/>
    <w:multiLevelType w:val="hybridMultilevel"/>
    <w:tmpl w:val="4B4E7D94"/>
    <w:lvl w:ilvl="0" w:tplc="091AA9B4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8455D0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3C45DA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E84276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2EFE0C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EEE5C4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A651AE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7AAF32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6A0EBA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26583757"/>
    <w:multiLevelType w:val="multilevel"/>
    <w:tmpl w:val="6C1A9EDC"/>
    <w:lvl w:ilvl="0">
      <w:start w:val="1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6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eastAsiaTheme="majorEastAsia" w:hint="default"/>
      </w:rPr>
    </w:lvl>
  </w:abstractNum>
  <w:abstractNum w:abstractNumId="14" w15:restartNumberingAfterBreak="0">
    <w:nsid w:val="27AF25EF"/>
    <w:multiLevelType w:val="multilevel"/>
    <w:tmpl w:val="F6420B08"/>
    <w:lvl w:ilvl="0">
      <w:start w:val="1"/>
      <w:numFmt w:val="decimal"/>
      <w:lvlText w:val="%1"/>
      <w:lvlJc w:val="left"/>
      <w:pPr>
        <w:ind w:left="460" w:hanging="460"/>
      </w:pPr>
      <w:rPr>
        <w:rFonts w:eastAsiaTheme="minorEastAsia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855" w:hanging="460"/>
      </w:pPr>
      <w:rPr>
        <w:rFonts w:eastAsiaTheme="minorEastAsia" w:hint="default"/>
        <w:color w:val="000000" w:themeColor="text1"/>
      </w:rPr>
    </w:lvl>
    <w:lvl w:ilvl="2">
      <w:start w:val="5"/>
      <w:numFmt w:val="decimal"/>
      <w:lvlText w:val="%1.%2.%3"/>
      <w:lvlJc w:val="left"/>
      <w:pPr>
        <w:ind w:left="1510" w:hanging="720"/>
      </w:pPr>
      <w:rPr>
        <w:rFonts w:eastAsiaTheme="minorEastAsia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905" w:hanging="720"/>
      </w:pPr>
      <w:rPr>
        <w:rFonts w:eastAsiaTheme="minorEastAsia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660" w:hanging="1080"/>
      </w:pPr>
      <w:rPr>
        <w:rFonts w:eastAsiaTheme="minorEastAsia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055" w:hanging="1080"/>
      </w:pPr>
      <w:rPr>
        <w:rFonts w:eastAsiaTheme="minorEastAsia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810" w:hanging="1440"/>
      </w:pPr>
      <w:rPr>
        <w:rFonts w:eastAsiaTheme="minorEastAsia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205" w:hanging="1440"/>
      </w:pPr>
      <w:rPr>
        <w:rFonts w:eastAsiaTheme="minorEastAsia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960" w:hanging="1800"/>
      </w:pPr>
      <w:rPr>
        <w:rFonts w:eastAsiaTheme="minorEastAsia" w:hint="default"/>
        <w:color w:val="000000" w:themeColor="text1"/>
      </w:rPr>
    </w:lvl>
  </w:abstractNum>
  <w:abstractNum w:abstractNumId="15" w15:restartNumberingAfterBreak="0">
    <w:nsid w:val="2B6F0472"/>
    <w:multiLevelType w:val="hybridMultilevel"/>
    <w:tmpl w:val="4DD419EA"/>
    <w:lvl w:ilvl="0" w:tplc="7DBE8A7E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2ADB04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DA8A3A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58C06E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E0BEB2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8A4368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3E4650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246E48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B24376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2C9E5364"/>
    <w:multiLevelType w:val="hybridMultilevel"/>
    <w:tmpl w:val="D012DCDE"/>
    <w:lvl w:ilvl="0" w:tplc="D772DC2C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50C8EC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E6BCB4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EAC97A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66D050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709116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14177A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1C9642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9C54AA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3258279C"/>
    <w:multiLevelType w:val="hybridMultilevel"/>
    <w:tmpl w:val="98928D16"/>
    <w:lvl w:ilvl="0" w:tplc="01EE6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BAED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B5452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92CB0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FA91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B0C09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8FC2B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4DA8C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78CBC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38C51AF9"/>
    <w:multiLevelType w:val="hybridMultilevel"/>
    <w:tmpl w:val="EC7856E8"/>
    <w:lvl w:ilvl="0" w:tplc="9DB24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8404EE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E32FD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6BE17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04071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FD43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64A6C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63AD2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23E9E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9" w15:restartNumberingAfterBreak="0">
    <w:nsid w:val="3AE22EB4"/>
    <w:multiLevelType w:val="hybridMultilevel"/>
    <w:tmpl w:val="F432ECBA"/>
    <w:lvl w:ilvl="0" w:tplc="4526199E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A68FBE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BAA784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9ED0B6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9E76C4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90B23C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8A7686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C4FC94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5E83F4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3C4C67FA"/>
    <w:multiLevelType w:val="hybridMultilevel"/>
    <w:tmpl w:val="8280DD3C"/>
    <w:lvl w:ilvl="0" w:tplc="FBEC15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0EDE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4CE5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7C39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EA2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1CAD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98EB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F85B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8CDE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E6AE6"/>
    <w:multiLevelType w:val="hybridMultilevel"/>
    <w:tmpl w:val="824AF352"/>
    <w:lvl w:ilvl="0" w:tplc="13D095CA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F6B1F0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B26ADE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EE2B80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4E3D6C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1C23F2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EC8092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EE1158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A8D35E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45C9001B"/>
    <w:multiLevelType w:val="multilevel"/>
    <w:tmpl w:val="569AB420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color w:val="000000" w:themeColor="text1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eastAsiaTheme="minorEastAsia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eastAsiaTheme="minorEastAsia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EastAsia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eastAsiaTheme="minorEastAsia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EastAsia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eastAsiaTheme="minorEastAsia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eastAsiaTheme="minorEastAsia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EastAsia" w:hint="default"/>
        <w:color w:val="000000" w:themeColor="text1"/>
      </w:rPr>
    </w:lvl>
  </w:abstractNum>
  <w:abstractNum w:abstractNumId="23" w15:restartNumberingAfterBreak="0">
    <w:nsid w:val="460A2B6B"/>
    <w:multiLevelType w:val="hybridMultilevel"/>
    <w:tmpl w:val="BADE45E0"/>
    <w:lvl w:ilvl="0" w:tplc="2500F6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FEB9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5405EF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09CA5F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5AA604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B0EE6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EDCFA9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6E259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C437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F3622C"/>
    <w:multiLevelType w:val="multilevel"/>
    <w:tmpl w:val="F4B8F7B6"/>
    <w:lvl w:ilvl="0">
      <w:start w:val="1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3"/>
      <w:numFmt w:val="decimal"/>
      <w:lvlText w:val="%1.%2"/>
      <w:lvlJc w:val="left"/>
      <w:pPr>
        <w:ind w:left="76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480" w:hanging="108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eastAsiaTheme="majorEastAsia" w:hint="default"/>
      </w:rPr>
    </w:lvl>
  </w:abstractNum>
  <w:abstractNum w:abstractNumId="25" w15:restartNumberingAfterBreak="0">
    <w:nsid w:val="49AF077F"/>
    <w:multiLevelType w:val="hybridMultilevel"/>
    <w:tmpl w:val="95DA554A"/>
    <w:lvl w:ilvl="0" w:tplc="6F102A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DEC1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4843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E01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9056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C04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03D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6C56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8D4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81676"/>
    <w:multiLevelType w:val="hybridMultilevel"/>
    <w:tmpl w:val="E9C015C4"/>
    <w:lvl w:ilvl="0" w:tplc="53484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CD9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E5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4C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C8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E0C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38A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00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462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BBE71A3"/>
    <w:multiLevelType w:val="hybridMultilevel"/>
    <w:tmpl w:val="7C3C89BC"/>
    <w:lvl w:ilvl="0" w:tplc="73969F44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324E1A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D8E7F6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82CA34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FAE1A2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2CEB74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789CD4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2E3748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AE269C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4C952EE8"/>
    <w:multiLevelType w:val="hybridMultilevel"/>
    <w:tmpl w:val="64C6776C"/>
    <w:lvl w:ilvl="0" w:tplc="051C8724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4A59E6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946C6C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12B964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E01B6A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285E8E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969566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54D0DC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86DC6C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565D75E3"/>
    <w:multiLevelType w:val="multilevel"/>
    <w:tmpl w:val="718A23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0" w:hanging="1440"/>
      </w:pPr>
      <w:rPr>
        <w:rFonts w:hint="default"/>
      </w:rPr>
    </w:lvl>
  </w:abstractNum>
  <w:abstractNum w:abstractNumId="30" w15:restartNumberingAfterBreak="0">
    <w:nsid w:val="58CA7D17"/>
    <w:multiLevelType w:val="multilevel"/>
    <w:tmpl w:val="52A043AE"/>
    <w:lvl w:ilvl="0">
      <w:start w:val="1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Theme="majorEastAsia" w:hint="default"/>
      </w:rPr>
    </w:lvl>
  </w:abstractNum>
  <w:abstractNum w:abstractNumId="31" w15:restartNumberingAfterBreak="0">
    <w:nsid w:val="5AAD56D0"/>
    <w:multiLevelType w:val="multilevel"/>
    <w:tmpl w:val="5A04D62C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color w:val="000000" w:themeColor="text1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eastAsiaTheme="minorEastAsia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EastAsia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eastAsiaTheme="minorEastAsia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EastAsia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eastAsiaTheme="minorEastAsia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eastAsiaTheme="minorEastAsia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EastAsia" w:hint="default"/>
        <w:color w:val="000000" w:themeColor="text1"/>
      </w:rPr>
    </w:lvl>
  </w:abstractNum>
  <w:abstractNum w:abstractNumId="32" w15:restartNumberingAfterBreak="0">
    <w:nsid w:val="5D80315A"/>
    <w:multiLevelType w:val="hybridMultilevel"/>
    <w:tmpl w:val="FAB480A8"/>
    <w:lvl w:ilvl="0" w:tplc="52F6F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E1C5A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11A66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2829A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67299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BF82A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44239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51CFA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464D9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3" w15:restartNumberingAfterBreak="0">
    <w:nsid w:val="5E7572FB"/>
    <w:multiLevelType w:val="hybridMultilevel"/>
    <w:tmpl w:val="D0D066AE"/>
    <w:lvl w:ilvl="0" w:tplc="A9D49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3CF3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5A2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80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49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00E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25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49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C0A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F0D313B"/>
    <w:multiLevelType w:val="hybridMultilevel"/>
    <w:tmpl w:val="E39ED1AE"/>
    <w:lvl w:ilvl="0" w:tplc="8790205A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CA8E88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44A464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826F3E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646938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1E985A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D01004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56B340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AC62E0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61E6016F"/>
    <w:multiLevelType w:val="hybridMultilevel"/>
    <w:tmpl w:val="6E6ECFE0"/>
    <w:lvl w:ilvl="0" w:tplc="5FA6B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00C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18F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E8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C8E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CA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02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F4A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89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53E45F4"/>
    <w:multiLevelType w:val="multilevel"/>
    <w:tmpl w:val="B562E35E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0" w:hanging="4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5483624"/>
    <w:multiLevelType w:val="multilevel"/>
    <w:tmpl w:val="718A23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0" w:hanging="1440"/>
      </w:pPr>
      <w:rPr>
        <w:rFonts w:hint="default"/>
      </w:rPr>
    </w:lvl>
  </w:abstractNum>
  <w:abstractNum w:abstractNumId="38" w15:restartNumberingAfterBreak="0">
    <w:nsid w:val="67637BBD"/>
    <w:multiLevelType w:val="hybridMultilevel"/>
    <w:tmpl w:val="93165F10"/>
    <w:lvl w:ilvl="0" w:tplc="7236E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0A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81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F6D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0A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06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61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C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23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1AC3439"/>
    <w:multiLevelType w:val="hybridMultilevel"/>
    <w:tmpl w:val="79E6FD0A"/>
    <w:lvl w:ilvl="0" w:tplc="F7CACB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0C78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1A67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44D6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2A8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AAE5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ECE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90CD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E6E2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D18AE"/>
    <w:multiLevelType w:val="hybridMultilevel"/>
    <w:tmpl w:val="37FC3B82"/>
    <w:lvl w:ilvl="0" w:tplc="9D7C2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B14726"/>
    <w:multiLevelType w:val="hybridMultilevel"/>
    <w:tmpl w:val="A13CE554"/>
    <w:lvl w:ilvl="0" w:tplc="49FC9A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52880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7FA74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0E4FC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88CE5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62C2F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24A61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C625B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22277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2" w15:restartNumberingAfterBreak="0">
    <w:nsid w:val="7B1E6F48"/>
    <w:multiLevelType w:val="multilevel"/>
    <w:tmpl w:val="C616E2B0"/>
    <w:lvl w:ilvl="0">
      <w:start w:val="1"/>
      <w:numFmt w:val="decimal"/>
      <w:lvlText w:val="%1"/>
      <w:lvlJc w:val="left"/>
      <w:pPr>
        <w:ind w:left="460" w:hanging="460"/>
      </w:pPr>
      <w:rPr>
        <w:rFonts w:eastAsiaTheme="minorEastAsia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855" w:hanging="460"/>
      </w:pPr>
      <w:rPr>
        <w:rFonts w:eastAsiaTheme="minorEastAsia" w:hint="default"/>
        <w:color w:val="000000" w:themeColor="text1"/>
      </w:rPr>
    </w:lvl>
    <w:lvl w:ilvl="2">
      <w:start w:val="4"/>
      <w:numFmt w:val="decimal"/>
      <w:lvlText w:val="%1.%2.%3"/>
      <w:lvlJc w:val="left"/>
      <w:pPr>
        <w:ind w:left="1510" w:hanging="720"/>
      </w:pPr>
      <w:rPr>
        <w:rFonts w:eastAsiaTheme="minorEastAsia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905" w:hanging="720"/>
      </w:pPr>
      <w:rPr>
        <w:rFonts w:eastAsiaTheme="minorEastAsia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660" w:hanging="1080"/>
      </w:pPr>
      <w:rPr>
        <w:rFonts w:eastAsiaTheme="minorEastAsia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055" w:hanging="1080"/>
      </w:pPr>
      <w:rPr>
        <w:rFonts w:eastAsiaTheme="minorEastAsia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810" w:hanging="1440"/>
      </w:pPr>
      <w:rPr>
        <w:rFonts w:eastAsiaTheme="minorEastAsia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205" w:hanging="1440"/>
      </w:pPr>
      <w:rPr>
        <w:rFonts w:eastAsiaTheme="minorEastAsia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960" w:hanging="1800"/>
      </w:pPr>
      <w:rPr>
        <w:rFonts w:eastAsiaTheme="minorEastAsia" w:hint="default"/>
        <w:color w:val="000000" w:themeColor="text1"/>
      </w:rPr>
    </w:lvl>
  </w:abstractNum>
  <w:num w:numId="1" w16cid:durableId="412241160">
    <w:abstractNumId w:val="38"/>
  </w:num>
  <w:num w:numId="2" w16cid:durableId="305400464">
    <w:abstractNumId w:val="4"/>
  </w:num>
  <w:num w:numId="3" w16cid:durableId="2067995186">
    <w:abstractNumId w:val="20"/>
  </w:num>
  <w:num w:numId="4" w16cid:durableId="1432625483">
    <w:abstractNumId w:val="39"/>
  </w:num>
  <w:num w:numId="5" w16cid:durableId="1650861270">
    <w:abstractNumId w:val="6"/>
  </w:num>
  <w:num w:numId="6" w16cid:durableId="1146095023">
    <w:abstractNumId w:val="11"/>
  </w:num>
  <w:num w:numId="7" w16cid:durableId="1578780454">
    <w:abstractNumId w:val="25"/>
  </w:num>
  <w:num w:numId="8" w16cid:durableId="1012992946">
    <w:abstractNumId w:val="40"/>
  </w:num>
  <w:num w:numId="9" w16cid:durableId="825318133">
    <w:abstractNumId w:val="5"/>
  </w:num>
  <w:num w:numId="10" w16cid:durableId="935675990">
    <w:abstractNumId w:val="2"/>
  </w:num>
  <w:num w:numId="11" w16cid:durableId="43528378">
    <w:abstractNumId w:val="18"/>
  </w:num>
  <w:num w:numId="12" w16cid:durableId="763379915">
    <w:abstractNumId w:val="17"/>
  </w:num>
  <w:num w:numId="13" w16cid:durableId="1779907052">
    <w:abstractNumId w:val="32"/>
  </w:num>
  <w:num w:numId="14" w16cid:durableId="724380305">
    <w:abstractNumId w:val="37"/>
  </w:num>
  <w:num w:numId="15" w16cid:durableId="1758020495">
    <w:abstractNumId w:val="29"/>
  </w:num>
  <w:num w:numId="16" w16cid:durableId="1361469404">
    <w:abstractNumId w:val="22"/>
  </w:num>
  <w:num w:numId="17" w16cid:durableId="2102874259">
    <w:abstractNumId w:val="31"/>
  </w:num>
  <w:num w:numId="18" w16cid:durableId="109204049">
    <w:abstractNumId w:val="7"/>
  </w:num>
  <w:num w:numId="19" w16cid:durableId="577789255">
    <w:abstractNumId w:val="41"/>
  </w:num>
  <w:num w:numId="20" w16cid:durableId="816459134">
    <w:abstractNumId w:val="8"/>
  </w:num>
  <w:num w:numId="21" w16cid:durableId="1174107219">
    <w:abstractNumId w:val="34"/>
  </w:num>
  <w:num w:numId="22" w16cid:durableId="620458972">
    <w:abstractNumId w:val="21"/>
  </w:num>
  <w:num w:numId="23" w16cid:durableId="1531261739">
    <w:abstractNumId w:val="30"/>
  </w:num>
  <w:num w:numId="24" w16cid:durableId="683556844">
    <w:abstractNumId w:val="36"/>
  </w:num>
  <w:num w:numId="25" w16cid:durableId="1621568249">
    <w:abstractNumId w:val="28"/>
  </w:num>
  <w:num w:numId="26" w16cid:durableId="1681083367">
    <w:abstractNumId w:val="24"/>
  </w:num>
  <w:num w:numId="27" w16cid:durableId="673999819">
    <w:abstractNumId w:val="15"/>
  </w:num>
  <w:num w:numId="28" w16cid:durableId="1968512533">
    <w:abstractNumId w:val="9"/>
  </w:num>
  <w:num w:numId="29" w16cid:durableId="981277841">
    <w:abstractNumId w:val="16"/>
  </w:num>
  <w:num w:numId="30" w16cid:durableId="485366126">
    <w:abstractNumId w:val="0"/>
  </w:num>
  <w:num w:numId="31" w16cid:durableId="1886792135">
    <w:abstractNumId w:val="13"/>
  </w:num>
  <w:num w:numId="32" w16cid:durableId="146942336">
    <w:abstractNumId w:val="42"/>
  </w:num>
  <w:num w:numId="33" w16cid:durableId="1257516705">
    <w:abstractNumId w:val="14"/>
  </w:num>
  <w:num w:numId="34" w16cid:durableId="1644653615">
    <w:abstractNumId w:val="19"/>
  </w:num>
  <w:num w:numId="35" w16cid:durableId="1055472257">
    <w:abstractNumId w:val="27"/>
  </w:num>
  <w:num w:numId="36" w16cid:durableId="1819805240">
    <w:abstractNumId w:val="23"/>
  </w:num>
  <w:num w:numId="37" w16cid:durableId="230311502">
    <w:abstractNumId w:val="10"/>
  </w:num>
  <w:num w:numId="38" w16cid:durableId="808010607">
    <w:abstractNumId w:val="12"/>
  </w:num>
  <w:num w:numId="39" w16cid:durableId="1797021129">
    <w:abstractNumId w:val="26"/>
  </w:num>
  <w:num w:numId="40" w16cid:durableId="1332953659">
    <w:abstractNumId w:val="33"/>
  </w:num>
  <w:num w:numId="41" w16cid:durableId="1919711150">
    <w:abstractNumId w:val="35"/>
  </w:num>
  <w:num w:numId="42" w16cid:durableId="1282683770">
    <w:abstractNumId w:val="1"/>
  </w:num>
  <w:num w:numId="43" w16cid:durableId="194270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97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25"/>
    <w:rsid w:val="0000122D"/>
    <w:rsid w:val="000048E8"/>
    <w:rsid w:val="000128F1"/>
    <w:rsid w:val="00017E21"/>
    <w:rsid w:val="00023121"/>
    <w:rsid w:val="0003078A"/>
    <w:rsid w:val="000436C0"/>
    <w:rsid w:val="000557FF"/>
    <w:rsid w:val="00057C34"/>
    <w:rsid w:val="00066F64"/>
    <w:rsid w:val="00075BA9"/>
    <w:rsid w:val="00077202"/>
    <w:rsid w:val="00090D5C"/>
    <w:rsid w:val="000929E8"/>
    <w:rsid w:val="00092ECE"/>
    <w:rsid w:val="000948AC"/>
    <w:rsid w:val="00095174"/>
    <w:rsid w:val="00097D64"/>
    <w:rsid w:val="000A247A"/>
    <w:rsid w:val="000A44A8"/>
    <w:rsid w:val="000A752E"/>
    <w:rsid w:val="000B74D7"/>
    <w:rsid w:val="000C26C2"/>
    <w:rsid w:val="000C7DCD"/>
    <w:rsid w:val="000D761C"/>
    <w:rsid w:val="000E79C8"/>
    <w:rsid w:val="000F1650"/>
    <w:rsid w:val="000F5082"/>
    <w:rsid w:val="00110AF1"/>
    <w:rsid w:val="0012302F"/>
    <w:rsid w:val="0012763D"/>
    <w:rsid w:val="001306F3"/>
    <w:rsid w:val="0013544B"/>
    <w:rsid w:val="00160A3E"/>
    <w:rsid w:val="00170406"/>
    <w:rsid w:val="00170B1E"/>
    <w:rsid w:val="001750C6"/>
    <w:rsid w:val="00184368"/>
    <w:rsid w:val="001946F9"/>
    <w:rsid w:val="00195A44"/>
    <w:rsid w:val="001A734A"/>
    <w:rsid w:val="001B48F1"/>
    <w:rsid w:val="001B4DD5"/>
    <w:rsid w:val="001B50B9"/>
    <w:rsid w:val="001C1DA2"/>
    <w:rsid w:val="001C6A44"/>
    <w:rsid w:val="001D0F2D"/>
    <w:rsid w:val="001D0FBC"/>
    <w:rsid w:val="001D7C7D"/>
    <w:rsid w:val="001E4B6B"/>
    <w:rsid w:val="001E53A5"/>
    <w:rsid w:val="001F2030"/>
    <w:rsid w:val="00206E7A"/>
    <w:rsid w:val="00210E6C"/>
    <w:rsid w:val="002203A5"/>
    <w:rsid w:val="002230F8"/>
    <w:rsid w:val="00224D6C"/>
    <w:rsid w:val="0022589A"/>
    <w:rsid w:val="00232D52"/>
    <w:rsid w:val="0024161A"/>
    <w:rsid w:val="00253973"/>
    <w:rsid w:val="00262D31"/>
    <w:rsid w:val="0026393E"/>
    <w:rsid w:val="00264746"/>
    <w:rsid w:val="00270B92"/>
    <w:rsid w:val="00280CC1"/>
    <w:rsid w:val="00293516"/>
    <w:rsid w:val="002A092C"/>
    <w:rsid w:val="002A5CCC"/>
    <w:rsid w:val="002B7ADD"/>
    <w:rsid w:val="002E1FDD"/>
    <w:rsid w:val="002F1696"/>
    <w:rsid w:val="00301D92"/>
    <w:rsid w:val="00302895"/>
    <w:rsid w:val="00316F83"/>
    <w:rsid w:val="00322629"/>
    <w:rsid w:val="00323E9D"/>
    <w:rsid w:val="0033473E"/>
    <w:rsid w:val="00351AAE"/>
    <w:rsid w:val="00357C85"/>
    <w:rsid w:val="0038087B"/>
    <w:rsid w:val="003A5799"/>
    <w:rsid w:val="003B116C"/>
    <w:rsid w:val="003B42A5"/>
    <w:rsid w:val="003B5524"/>
    <w:rsid w:val="003C7992"/>
    <w:rsid w:val="003D07A0"/>
    <w:rsid w:val="003D25C7"/>
    <w:rsid w:val="003D7B44"/>
    <w:rsid w:val="003E46C6"/>
    <w:rsid w:val="003E79A2"/>
    <w:rsid w:val="003F44BC"/>
    <w:rsid w:val="003F59B7"/>
    <w:rsid w:val="004002FC"/>
    <w:rsid w:val="00404AD2"/>
    <w:rsid w:val="00404E64"/>
    <w:rsid w:val="00406C3C"/>
    <w:rsid w:val="0041611C"/>
    <w:rsid w:val="004169D1"/>
    <w:rsid w:val="00421823"/>
    <w:rsid w:val="004328A1"/>
    <w:rsid w:val="0043630E"/>
    <w:rsid w:val="00456068"/>
    <w:rsid w:val="00471ED3"/>
    <w:rsid w:val="00476FFC"/>
    <w:rsid w:val="00481C76"/>
    <w:rsid w:val="00484F14"/>
    <w:rsid w:val="00490DD9"/>
    <w:rsid w:val="0049226A"/>
    <w:rsid w:val="00495C1F"/>
    <w:rsid w:val="00496AB0"/>
    <w:rsid w:val="004A013A"/>
    <w:rsid w:val="004A3421"/>
    <w:rsid w:val="004A6809"/>
    <w:rsid w:val="004B3FF8"/>
    <w:rsid w:val="004C2F0F"/>
    <w:rsid w:val="004C51F9"/>
    <w:rsid w:val="004D2AB8"/>
    <w:rsid w:val="004D58A0"/>
    <w:rsid w:val="00504BF6"/>
    <w:rsid w:val="00515FBB"/>
    <w:rsid w:val="00526F18"/>
    <w:rsid w:val="00535440"/>
    <w:rsid w:val="00537B77"/>
    <w:rsid w:val="005451D2"/>
    <w:rsid w:val="00552A57"/>
    <w:rsid w:val="00557736"/>
    <w:rsid w:val="005607BE"/>
    <w:rsid w:val="0056161F"/>
    <w:rsid w:val="005640DD"/>
    <w:rsid w:val="00564263"/>
    <w:rsid w:val="00575388"/>
    <w:rsid w:val="0057776D"/>
    <w:rsid w:val="00582A78"/>
    <w:rsid w:val="005A3042"/>
    <w:rsid w:val="005B591A"/>
    <w:rsid w:val="005C335D"/>
    <w:rsid w:val="005D0A19"/>
    <w:rsid w:val="005D1F5A"/>
    <w:rsid w:val="005D24D7"/>
    <w:rsid w:val="005D2B51"/>
    <w:rsid w:val="005D5D8A"/>
    <w:rsid w:val="005E4C2D"/>
    <w:rsid w:val="005E5400"/>
    <w:rsid w:val="00600A78"/>
    <w:rsid w:val="00613E34"/>
    <w:rsid w:val="00627652"/>
    <w:rsid w:val="0063080C"/>
    <w:rsid w:val="00634655"/>
    <w:rsid w:val="00637C4E"/>
    <w:rsid w:val="00641944"/>
    <w:rsid w:val="00643DAE"/>
    <w:rsid w:val="00654CD5"/>
    <w:rsid w:val="00656851"/>
    <w:rsid w:val="00656947"/>
    <w:rsid w:val="0068134B"/>
    <w:rsid w:val="00681CC0"/>
    <w:rsid w:val="006A12CA"/>
    <w:rsid w:val="006A1825"/>
    <w:rsid w:val="006A19E7"/>
    <w:rsid w:val="006A4F91"/>
    <w:rsid w:val="006B1D6B"/>
    <w:rsid w:val="006B4688"/>
    <w:rsid w:val="006C23E2"/>
    <w:rsid w:val="006D3CF1"/>
    <w:rsid w:val="006E7B38"/>
    <w:rsid w:val="006F4611"/>
    <w:rsid w:val="006F733B"/>
    <w:rsid w:val="00707BF0"/>
    <w:rsid w:val="00727907"/>
    <w:rsid w:val="0073797D"/>
    <w:rsid w:val="00740AFA"/>
    <w:rsid w:val="00747D69"/>
    <w:rsid w:val="007576EB"/>
    <w:rsid w:val="00765987"/>
    <w:rsid w:val="007720DE"/>
    <w:rsid w:val="00772D58"/>
    <w:rsid w:val="00775C5E"/>
    <w:rsid w:val="00777E11"/>
    <w:rsid w:val="007850DC"/>
    <w:rsid w:val="00786A59"/>
    <w:rsid w:val="00794F71"/>
    <w:rsid w:val="007C5FB4"/>
    <w:rsid w:val="007C7B2F"/>
    <w:rsid w:val="007D3DF1"/>
    <w:rsid w:val="007D4802"/>
    <w:rsid w:val="007D7787"/>
    <w:rsid w:val="007D77C7"/>
    <w:rsid w:val="007F1074"/>
    <w:rsid w:val="007F5A8D"/>
    <w:rsid w:val="00802599"/>
    <w:rsid w:val="00823DCF"/>
    <w:rsid w:val="008305D8"/>
    <w:rsid w:val="0083358C"/>
    <w:rsid w:val="00834D52"/>
    <w:rsid w:val="00840A88"/>
    <w:rsid w:val="00842E73"/>
    <w:rsid w:val="00843E97"/>
    <w:rsid w:val="008507E0"/>
    <w:rsid w:val="00861806"/>
    <w:rsid w:val="0087472B"/>
    <w:rsid w:val="008847BA"/>
    <w:rsid w:val="00893BB8"/>
    <w:rsid w:val="008A38CB"/>
    <w:rsid w:val="008A7E75"/>
    <w:rsid w:val="008C0CE3"/>
    <w:rsid w:val="008E2B78"/>
    <w:rsid w:val="008E2F7F"/>
    <w:rsid w:val="008E463E"/>
    <w:rsid w:val="00905AF7"/>
    <w:rsid w:val="00911344"/>
    <w:rsid w:val="00912B53"/>
    <w:rsid w:val="00925116"/>
    <w:rsid w:val="00951595"/>
    <w:rsid w:val="00952736"/>
    <w:rsid w:val="009616BB"/>
    <w:rsid w:val="00961D77"/>
    <w:rsid w:val="0097057F"/>
    <w:rsid w:val="00996614"/>
    <w:rsid w:val="009A7798"/>
    <w:rsid w:val="009C1772"/>
    <w:rsid w:val="009C31C4"/>
    <w:rsid w:val="009C4DAD"/>
    <w:rsid w:val="009C77AD"/>
    <w:rsid w:val="009D0D0D"/>
    <w:rsid w:val="009D107F"/>
    <w:rsid w:val="009E3794"/>
    <w:rsid w:val="009E463D"/>
    <w:rsid w:val="009F20DD"/>
    <w:rsid w:val="009F2B60"/>
    <w:rsid w:val="009F48FC"/>
    <w:rsid w:val="009F5013"/>
    <w:rsid w:val="00A04353"/>
    <w:rsid w:val="00A0493D"/>
    <w:rsid w:val="00A253B2"/>
    <w:rsid w:val="00A55999"/>
    <w:rsid w:val="00A63EED"/>
    <w:rsid w:val="00A65CDA"/>
    <w:rsid w:val="00A70284"/>
    <w:rsid w:val="00A7097B"/>
    <w:rsid w:val="00A7456E"/>
    <w:rsid w:val="00A75E3C"/>
    <w:rsid w:val="00A82676"/>
    <w:rsid w:val="00A91900"/>
    <w:rsid w:val="00A91D00"/>
    <w:rsid w:val="00AA3BC4"/>
    <w:rsid w:val="00AA7499"/>
    <w:rsid w:val="00AB30F1"/>
    <w:rsid w:val="00AC3F85"/>
    <w:rsid w:val="00AC5B2E"/>
    <w:rsid w:val="00AC7F18"/>
    <w:rsid w:val="00AD5950"/>
    <w:rsid w:val="00AE3120"/>
    <w:rsid w:val="00AE79E7"/>
    <w:rsid w:val="00AF4579"/>
    <w:rsid w:val="00AF61B1"/>
    <w:rsid w:val="00AF65B5"/>
    <w:rsid w:val="00B00B16"/>
    <w:rsid w:val="00B12A3D"/>
    <w:rsid w:val="00B15EE6"/>
    <w:rsid w:val="00B34F58"/>
    <w:rsid w:val="00B36CCD"/>
    <w:rsid w:val="00B50809"/>
    <w:rsid w:val="00B60837"/>
    <w:rsid w:val="00B641AE"/>
    <w:rsid w:val="00B71DAD"/>
    <w:rsid w:val="00B7334E"/>
    <w:rsid w:val="00B86462"/>
    <w:rsid w:val="00B9665B"/>
    <w:rsid w:val="00BA1747"/>
    <w:rsid w:val="00BA5DCD"/>
    <w:rsid w:val="00BB15D5"/>
    <w:rsid w:val="00BB3313"/>
    <w:rsid w:val="00BC022F"/>
    <w:rsid w:val="00BD7821"/>
    <w:rsid w:val="00BE03F6"/>
    <w:rsid w:val="00BE2D81"/>
    <w:rsid w:val="00BE61E4"/>
    <w:rsid w:val="00BF03F1"/>
    <w:rsid w:val="00BF2B5E"/>
    <w:rsid w:val="00C04CF1"/>
    <w:rsid w:val="00C06375"/>
    <w:rsid w:val="00C22700"/>
    <w:rsid w:val="00C4766C"/>
    <w:rsid w:val="00C57722"/>
    <w:rsid w:val="00C64A84"/>
    <w:rsid w:val="00C67BF8"/>
    <w:rsid w:val="00C85B3F"/>
    <w:rsid w:val="00C961F2"/>
    <w:rsid w:val="00CA32CD"/>
    <w:rsid w:val="00CB7305"/>
    <w:rsid w:val="00CD1935"/>
    <w:rsid w:val="00CD6BFC"/>
    <w:rsid w:val="00CE67A1"/>
    <w:rsid w:val="00CF1E0C"/>
    <w:rsid w:val="00CF63E2"/>
    <w:rsid w:val="00D12A84"/>
    <w:rsid w:val="00D15D5D"/>
    <w:rsid w:val="00D21491"/>
    <w:rsid w:val="00D23626"/>
    <w:rsid w:val="00D260F0"/>
    <w:rsid w:val="00D375E8"/>
    <w:rsid w:val="00D45708"/>
    <w:rsid w:val="00D636D0"/>
    <w:rsid w:val="00D72D39"/>
    <w:rsid w:val="00D82BE8"/>
    <w:rsid w:val="00D923E7"/>
    <w:rsid w:val="00D97D37"/>
    <w:rsid w:val="00DA7E6B"/>
    <w:rsid w:val="00DB097E"/>
    <w:rsid w:val="00DD0D32"/>
    <w:rsid w:val="00DE4963"/>
    <w:rsid w:val="00DE5837"/>
    <w:rsid w:val="00E16084"/>
    <w:rsid w:val="00E17688"/>
    <w:rsid w:val="00E20484"/>
    <w:rsid w:val="00E2182C"/>
    <w:rsid w:val="00E24779"/>
    <w:rsid w:val="00E258A3"/>
    <w:rsid w:val="00E330C6"/>
    <w:rsid w:val="00E45760"/>
    <w:rsid w:val="00E5523D"/>
    <w:rsid w:val="00E65A0A"/>
    <w:rsid w:val="00E773F3"/>
    <w:rsid w:val="00EA03ED"/>
    <w:rsid w:val="00EB3CF0"/>
    <w:rsid w:val="00EC21EA"/>
    <w:rsid w:val="00ED198D"/>
    <w:rsid w:val="00EE3CFD"/>
    <w:rsid w:val="00EE444D"/>
    <w:rsid w:val="00EE7F67"/>
    <w:rsid w:val="00EF343F"/>
    <w:rsid w:val="00EF4BD7"/>
    <w:rsid w:val="00EF59DE"/>
    <w:rsid w:val="00F10C28"/>
    <w:rsid w:val="00F141F6"/>
    <w:rsid w:val="00F16B62"/>
    <w:rsid w:val="00F1785B"/>
    <w:rsid w:val="00F23C38"/>
    <w:rsid w:val="00F26854"/>
    <w:rsid w:val="00F40BFA"/>
    <w:rsid w:val="00F710EC"/>
    <w:rsid w:val="00F73C12"/>
    <w:rsid w:val="00F85125"/>
    <w:rsid w:val="00F8662D"/>
    <w:rsid w:val="00F906DC"/>
    <w:rsid w:val="00F914F6"/>
    <w:rsid w:val="00F9257D"/>
    <w:rsid w:val="00FB3E16"/>
    <w:rsid w:val="00FD007B"/>
    <w:rsid w:val="00FD3E71"/>
    <w:rsid w:val="00FD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CB922"/>
  <w15:docId w15:val="{61DA52AA-CE4E-4E6B-AC0A-22273B33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BC4"/>
    <w:rPr>
      <w:rFonts w:ascii="Calibri" w:eastAsia="Calibri" w:hAnsi="Calibri" w:cs="Cordia Ne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D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C7DCD"/>
    <w:rPr>
      <w:rFonts w:ascii="Tahoma" w:eastAsia="Calibri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5E4C2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List Paragraph"/>
    <w:basedOn w:val="a"/>
    <w:uiPriority w:val="34"/>
    <w:qFormat/>
    <w:rsid w:val="00AA3BC4"/>
    <w:pPr>
      <w:ind w:left="720"/>
      <w:contextualSpacing/>
    </w:pPr>
  </w:style>
  <w:style w:type="character" w:styleId="a7">
    <w:name w:val="Emphasis"/>
    <w:basedOn w:val="a0"/>
    <w:uiPriority w:val="20"/>
    <w:qFormat/>
    <w:rsid w:val="00B641AE"/>
    <w:rPr>
      <w:i/>
      <w:iCs/>
    </w:rPr>
  </w:style>
  <w:style w:type="character" w:customStyle="1" w:styleId="fontstyle01">
    <w:name w:val="fontstyle01"/>
    <w:basedOn w:val="a0"/>
    <w:rsid w:val="00FD798F"/>
    <w:rPr>
      <w:rFonts w:ascii="THSarabunPSK-Bold" w:hAnsi="THSarabunPSK-Bold" w:hint="default"/>
      <w:b/>
      <w:bCs/>
      <w:i w:val="0"/>
      <w:iCs w:val="0"/>
      <w:color w:val="000000"/>
      <w:sz w:val="40"/>
      <w:szCs w:val="40"/>
    </w:rPr>
  </w:style>
  <w:style w:type="character" w:styleId="a8">
    <w:name w:val="Hyperlink"/>
    <w:basedOn w:val="a0"/>
    <w:uiPriority w:val="99"/>
    <w:semiHidden/>
    <w:unhideWhenUsed/>
    <w:rsid w:val="00BF03F1"/>
    <w:rPr>
      <w:color w:val="0000FF"/>
      <w:u w:val="single"/>
    </w:rPr>
  </w:style>
  <w:style w:type="character" w:customStyle="1" w:styleId="oypena">
    <w:name w:val="oypena"/>
    <w:basedOn w:val="a0"/>
    <w:rsid w:val="009E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4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3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5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38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0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23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0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5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1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99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5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22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3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17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43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6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8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3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20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606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647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82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71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31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0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91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1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43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45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1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User</cp:lastModifiedBy>
  <cp:revision>2</cp:revision>
  <dcterms:created xsi:type="dcterms:W3CDTF">2025-07-30T11:23:00Z</dcterms:created>
  <dcterms:modified xsi:type="dcterms:W3CDTF">2025-07-30T11:23:00Z</dcterms:modified>
</cp:coreProperties>
</file>