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61FD0" w14:textId="52E88B1A" w:rsidR="00E009E0" w:rsidRPr="00F223F0" w:rsidRDefault="00E009E0" w:rsidP="00E009E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23F0">
        <w:rPr>
          <w:rFonts w:ascii="TH SarabunIT๙" w:hAnsi="TH SarabunIT๙" w:cs="TH SarabunIT๙"/>
          <w:b/>
          <w:bCs/>
          <w:sz w:val="36"/>
          <w:szCs w:val="36"/>
          <w:cs/>
        </w:rPr>
        <w:t>วาระการประชุมขับเคลื่อนนโยบายการพัฒนางานสาธารณสุขจังหวัดศรีสะเกษ</w:t>
      </w:r>
    </w:p>
    <w:p w14:paraId="2283809C" w14:textId="2DE12348" w:rsidR="00116D55" w:rsidRDefault="00E009E0" w:rsidP="00864A3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23F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ครั้งที่ </w:t>
      </w:r>
      <w:r w:rsidR="00B00817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 w:rsidRPr="00F223F0">
        <w:rPr>
          <w:rFonts w:ascii="TH SarabunIT๙" w:hAnsi="TH SarabunIT๙" w:cs="TH SarabunIT๙"/>
          <w:b/>
          <w:bCs/>
          <w:sz w:val="36"/>
          <w:szCs w:val="36"/>
          <w:cs/>
        </w:rPr>
        <w:t>/256</w:t>
      </w:r>
      <w:r w:rsidR="00266CD8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 w:rsidR="002C696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F223F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ในวันที่ </w:t>
      </w:r>
      <w:r w:rsidR="00B00817">
        <w:rPr>
          <w:rFonts w:ascii="TH SarabunIT๙" w:hAnsi="TH SarabunIT๙" w:cs="TH SarabunIT๙" w:hint="cs"/>
          <w:b/>
          <w:bCs/>
          <w:sz w:val="36"/>
          <w:szCs w:val="36"/>
          <w:cs/>
        </w:rPr>
        <w:t>1 กันยายน</w:t>
      </w:r>
      <w:r w:rsidR="008519B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2568</w:t>
      </w:r>
      <w:r w:rsidR="00FF541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116D5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เวลา </w:t>
      </w:r>
      <w:r w:rsidR="00864A30">
        <w:rPr>
          <w:rFonts w:ascii="TH SarabunIT๙" w:hAnsi="TH SarabunIT๙" w:cs="TH SarabunIT๙" w:hint="cs"/>
          <w:b/>
          <w:bCs/>
          <w:sz w:val="36"/>
          <w:szCs w:val="36"/>
          <w:cs/>
        </w:rPr>
        <w:t>13.00</w:t>
      </w:r>
      <w:r w:rsidR="00F5462D">
        <w:rPr>
          <w:rFonts w:ascii="TH SarabunIT๙" w:hAnsi="TH SarabunIT๙" w:cs="TH SarabunIT๙" w:hint="cs"/>
          <w:b/>
          <w:bCs/>
          <w:sz w:val="36"/>
          <w:szCs w:val="36"/>
          <w:cs/>
        </w:rPr>
        <w:t>-16.30</w:t>
      </w:r>
      <w:r w:rsidR="00116D55">
        <w:rPr>
          <w:rFonts w:ascii="TH SarabunIT๙" w:hAnsi="TH SarabunIT๙" w:cs="TH SarabunIT๙" w:hint="cs"/>
          <w:b/>
          <w:bCs/>
          <w:sz w:val="36"/>
          <w:szCs w:val="36"/>
          <w:cs/>
        </w:rPr>
        <w:t>น.</w:t>
      </w:r>
    </w:p>
    <w:p w14:paraId="3BDA04AD" w14:textId="4F6C33AA" w:rsidR="00E009E0" w:rsidRPr="00F223F0" w:rsidRDefault="00E009E0" w:rsidP="00E009E0">
      <w:pPr>
        <w:spacing w:after="0"/>
        <w:jc w:val="center"/>
        <w:rPr>
          <w:rFonts w:ascii="TH SarabunIT๙" w:hAnsi="TH SarabunIT๙" w:cs="TH SarabunIT๙" w:hint="cs"/>
          <w:sz w:val="36"/>
          <w:szCs w:val="36"/>
          <w:cs/>
        </w:rPr>
      </w:pPr>
      <w:r w:rsidRPr="00F223F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ณ </w:t>
      </w:r>
      <w:r w:rsidR="00200282">
        <w:rPr>
          <w:rFonts w:ascii="TH SarabunIT๙" w:hAnsi="TH SarabunIT๙" w:cs="TH SarabunIT๙" w:hint="cs"/>
          <w:b/>
          <w:bCs/>
          <w:sz w:val="36"/>
          <w:szCs w:val="36"/>
          <w:cs/>
        </w:rPr>
        <w:t>ห้องประชุ</w:t>
      </w:r>
      <w:r w:rsidR="008D273B">
        <w:rPr>
          <w:rFonts w:ascii="TH SarabunIT๙" w:hAnsi="TH SarabunIT๙" w:cs="TH SarabunIT๙" w:hint="cs"/>
          <w:b/>
          <w:bCs/>
          <w:sz w:val="36"/>
          <w:szCs w:val="36"/>
          <w:cs/>
        </w:rPr>
        <w:t>ม</w:t>
      </w:r>
      <w:r w:rsidR="00B00817">
        <w:rPr>
          <w:rFonts w:ascii="TH SarabunIT๙" w:hAnsi="TH SarabunIT๙" w:cs="TH SarabunIT๙" w:hint="cs"/>
          <w:b/>
          <w:bCs/>
          <w:sz w:val="36"/>
          <w:szCs w:val="36"/>
          <w:cs/>
        </w:rPr>
        <w:t>โรงพยาบาลศิลาลาด อ.ศิลาลาด จ.ศรีสะเกษ</w:t>
      </w:r>
    </w:p>
    <w:p w14:paraId="35F240E8" w14:textId="5F994E31" w:rsidR="00E009E0" w:rsidRPr="00F223F0" w:rsidRDefault="00E009E0" w:rsidP="00D85FF1">
      <w:pPr>
        <w:jc w:val="center"/>
        <w:rPr>
          <w:rFonts w:ascii="TH SarabunPSK" w:hAnsi="TH SarabunPSK" w:cs="TH SarabunPSK"/>
          <w:sz w:val="36"/>
          <w:szCs w:val="36"/>
        </w:rPr>
      </w:pPr>
      <w:r w:rsidRPr="00F223F0">
        <w:rPr>
          <w:rFonts w:ascii="TH SarabunPSK" w:hAnsi="TH SarabunPSK" w:cs="TH SarabunPSK"/>
          <w:sz w:val="36"/>
          <w:szCs w:val="36"/>
        </w:rPr>
        <w:t>__________________________</w:t>
      </w:r>
    </w:p>
    <w:p w14:paraId="3BDD06EB" w14:textId="77777777" w:rsidR="00B86F12" w:rsidRPr="00B86F12" w:rsidRDefault="00E009E0" w:rsidP="00B86F1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6F12">
        <w:rPr>
          <w:rFonts w:ascii="TH SarabunIT๙" w:hAnsi="TH SarabunIT๙" w:cs="TH SarabunIT๙"/>
          <w:b/>
          <w:bCs/>
          <w:sz w:val="32"/>
          <w:szCs w:val="32"/>
          <w:cs/>
        </w:rPr>
        <w:t>กลุ่มงานบริหารงานทั่วไป</w:t>
      </w:r>
    </w:p>
    <w:p w14:paraId="3092A3C9" w14:textId="453AB65D" w:rsidR="009D73F9" w:rsidRDefault="00B86F12" w:rsidP="005F113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6F1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86F1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F113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F5462D" w:rsidRPr="00A920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วาระเรื่อง </w:t>
      </w:r>
      <w:r w:rsidR="00AC1DFD" w:rsidRPr="00A9200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รายงานการใช้จ่ายงบประมาณรายจ่ายประจำปี พ.ศ.2568</w:t>
      </w:r>
      <w:r w:rsidR="00F514FA" w:rsidRPr="00A920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สำน</w:t>
      </w:r>
      <w:r w:rsidR="00AC1DFD" w:rsidRPr="00A920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ักงานสาธารณสุขจังหวัดศรีสะเกษ  </w:t>
      </w:r>
      <w:r w:rsidR="00F514FA" w:rsidRPr="00A9200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</w:t>
      </w:r>
      <w:r w:rsidR="00F703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จากระบบ </w:t>
      </w:r>
      <w:r w:rsidR="00F70385">
        <w:rPr>
          <w:rFonts w:ascii="TH SarabunIT๙" w:hAnsi="TH SarabunIT๙" w:cs="TH SarabunIT๙"/>
          <w:b/>
          <w:bCs/>
          <w:sz w:val="32"/>
          <w:szCs w:val="32"/>
        </w:rPr>
        <w:t>New GFMIS Thai</w:t>
      </w:r>
      <w:r w:rsidR="00F514FA" w:rsidRPr="00A920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ณ วันที่ </w:t>
      </w:r>
      <w:r w:rsidR="000C3A91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="00F703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00817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</w:t>
      </w:r>
      <w:r w:rsidR="00F70385">
        <w:rPr>
          <w:rFonts w:ascii="TH SarabunIT๙" w:hAnsi="TH SarabunIT๙" w:cs="TH SarabunIT๙" w:hint="cs"/>
          <w:b/>
          <w:bCs/>
          <w:sz w:val="32"/>
          <w:szCs w:val="32"/>
          <w:cs/>
        </w:rPr>
        <w:t>คม 2568</w:t>
      </w:r>
      <w:r w:rsidR="00B6024C" w:rsidRPr="00A920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514FA" w:rsidRPr="00A9200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รายละเอียดดังนี้</w:t>
      </w:r>
    </w:p>
    <w:p w14:paraId="2AEDB652" w14:textId="4C15F234" w:rsidR="00F21E81" w:rsidRPr="00F21E81" w:rsidRDefault="00B00817" w:rsidP="00F21E81">
      <w:pPr>
        <w:spacing w:after="0"/>
        <w:ind w:firstLine="720"/>
        <w:jc w:val="right"/>
        <w:rPr>
          <w:rFonts w:ascii="TH SarabunIT๙" w:eastAsia="Cordia New" w:hAnsi="TH SarabunIT๙" w:cs="TH SarabunIT๙"/>
          <w:sz w:val="24"/>
          <w:szCs w:val="24"/>
          <w:shd w:val="clear" w:color="auto" w:fill="FFFFFF"/>
          <w:cs/>
        </w:rPr>
      </w:pPr>
      <w:r w:rsidRPr="00B00817">
        <w:rPr>
          <w:szCs w:val="22"/>
          <w:cs/>
        </w:rPr>
        <w:drawing>
          <wp:anchor distT="0" distB="0" distL="114300" distR="114300" simplePos="0" relativeHeight="251658240" behindDoc="1" locked="0" layoutInCell="1" allowOverlap="1" wp14:anchorId="599AE226" wp14:editId="09592816">
            <wp:simplePos x="0" y="0"/>
            <wp:positionH relativeFrom="column">
              <wp:posOffset>-184785</wp:posOffset>
            </wp:positionH>
            <wp:positionV relativeFrom="paragraph">
              <wp:posOffset>179070</wp:posOffset>
            </wp:positionV>
            <wp:extent cx="6532880" cy="2390775"/>
            <wp:effectExtent l="0" t="0" r="1270" b="9525"/>
            <wp:wrapNone/>
            <wp:docPr id="1973586297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88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E81">
        <w:rPr>
          <w:rFonts w:ascii="TH SarabunIT๙" w:eastAsia="Cordia New" w:hAnsi="TH SarabunIT๙" w:cs="TH SarabunIT๙" w:hint="cs"/>
          <w:sz w:val="24"/>
          <w:szCs w:val="24"/>
          <w:shd w:val="clear" w:color="auto" w:fill="FFFFFF"/>
          <w:cs/>
        </w:rPr>
        <w:t xml:space="preserve"> </w:t>
      </w:r>
      <w:r w:rsidR="00F21E81" w:rsidRPr="00CA22E3">
        <w:rPr>
          <w:rFonts w:ascii="TH SarabunIT๙" w:eastAsia="Cordia New" w:hAnsi="TH SarabunIT๙" w:cs="TH SarabunIT๙" w:hint="cs"/>
          <w:sz w:val="24"/>
          <w:szCs w:val="24"/>
          <w:shd w:val="clear" w:color="auto" w:fill="FFFFFF"/>
          <w:cs/>
        </w:rPr>
        <w:t xml:space="preserve">หน่วย </w:t>
      </w:r>
      <w:r w:rsidR="00F21E81" w:rsidRPr="00CA22E3">
        <w:rPr>
          <w:rFonts w:ascii="TH SarabunIT๙" w:eastAsia="Cordia New" w:hAnsi="TH SarabunIT๙" w:cs="TH SarabunIT๙"/>
          <w:sz w:val="24"/>
          <w:szCs w:val="24"/>
          <w:shd w:val="clear" w:color="auto" w:fill="FFFFFF"/>
        </w:rPr>
        <w:t xml:space="preserve">: </w:t>
      </w:r>
      <w:r w:rsidR="00F21E81">
        <w:rPr>
          <w:rFonts w:ascii="TH SarabunIT๙" w:eastAsia="Cordia New" w:hAnsi="TH SarabunIT๙" w:cs="TH SarabunIT๙" w:hint="cs"/>
          <w:sz w:val="24"/>
          <w:szCs w:val="24"/>
          <w:shd w:val="clear" w:color="auto" w:fill="FFFFFF"/>
          <w:cs/>
        </w:rPr>
        <w:t>บาท</w:t>
      </w:r>
    </w:p>
    <w:p w14:paraId="6438446D" w14:textId="4E707A70" w:rsidR="00E060D2" w:rsidRDefault="00E060D2" w:rsidP="00E6781E">
      <w:pPr>
        <w:spacing w:before="120" w:after="24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232831A" w14:textId="273F132C" w:rsidR="00E060D2" w:rsidRDefault="00E060D2" w:rsidP="00E6781E">
      <w:pPr>
        <w:spacing w:before="120" w:after="24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FEF48C8" w14:textId="77777777" w:rsidR="00E060D2" w:rsidRDefault="00E060D2" w:rsidP="00E6781E">
      <w:pPr>
        <w:spacing w:before="120" w:after="24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1D37D2F" w14:textId="77777777" w:rsidR="00E060D2" w:rsidRDefault="00E060D2" w:rsidP="00E6781E">
      <w:pPr>
        <w:spacing w:before="120" w:after="24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BEB0C6A" w14:textId="77777777" w:rsidR="00E060D2" w:rsidRDefault="00E060D2" w:rsidP="00E6781E">
      <w:pPr>
        <w:spacing w:before="120" w:after="24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766892D" w14:textId="77777777" w:rsidR="00E060D2" w:rsidRDefault="00E060D2" w:rsidP="00E6781E">
      <w:pPr>
        <w:spacing w:before="120" w:after="24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A2BA86E" w14:textId="1D7D552E" w:rsidR="009D73F9" w:rsidRDefault="009D73F9" w:rsidP="00E6781E">
      <w:pPr>
        <w:spacing w:before="120" w:after="24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C303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จุดประสงค์ </w:t>
      </w:r>
      <w:r w:rsidRPr="00C303E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C303EE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เพื่อทรา</w:t>
      </w:r>
      <w:r w:rsidR="005F1137">
        <w:rPr>
          <w:rFonts w:ascii="TH SarabunIT๙" w:hAnsi="TH SarabunIT๙" w:cs="TH SarabunIT๙" w:hint="cs"/>
          <w:b/>
          <w:bCs/>
          <w:sz w:val="32"/>
          <w:szCs w:val="32"/>
          <w:cs/>
        </w:rPr>
        <w:t>บ</w:t>
      </w:r>
    </w:p>
    <w:p w14:paraId="4CCC901F" w14:textId="15D68AF1" w:rsidR="00EB3D22" w:rsidRDefault="00C6603D" w:rsidP="00EB3D22">
      <w:pPr>
        <w:spacing w:after="0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shd w:val="clear" w:color="auto" w:fill="FFFFFF"/>
          <w:cs/>
        </w:rPr>
        <w:t>2</w:t>
      </w:r>
      <w:r w:rsidR="00526033" w:rsidRPr="00BE696E">
        <w:rPr>
          <w:rFonts w:ascii="TH SarabunIT๙" w:eastAsia="Cordia New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. วาระเรื่อง </w:t>
      </w:r>
      <w:r w:rsidR="00526033" w:rsidRPr="00BE696E">
        <w:rPr>
          <w:rFonts w:ascii="TH SarabunIT๙" w:eastAsia="Cordia New" w:hAnsi="TH SarabunIT๙" w:cs="TH SarabunIT๙"/>
          <w:b/>
          <w:bCs/>
          <w:sz w:val="32"/>
          <w:szCs w:val="32"/>
          <w:shd w:val="clear" w:color="auto" w:fill="FFFFFF"/>
          <w:cs/>
        </w:rPr>
        <w:t>มาตรการเร่งรัดการเบิกจ่าย</w:t>
      </w:r>
      <w:r w:rsidR="00526033" w:rsidRPr="00BE696E">
        <w:rPr>
          <w:rFonts w:ascii="TH SarabunIT๙" w:eastAsia="Cordia New" w:hAnsi="TH SarabunIT๙" w:cs="TH SarabunIT๙" w:hint="cs"/>
          <w:b/>
          <w:bCs/>
          <w:sz w:val="32"/>
          <w:szCs w:val="32"/>
          <w:shd w:val="clear" w:color="auto" w:fill="FFFFFF"/>
          <w:cs/>
        </w:rPr>
        <w:t>และใช้จ่าย</w:t>
      </w:r>
      <w:r w:rsidR="00526033" w:rsidRPr="00BE696E">
        <w:rPr>
          <w:rFonts w:ascii="TH SarabunIT๙" w:eastAsia="Cordia New" w:hAnsi="TH SarabunIT๙" w:cs="TH SarabunIT๙"/>
          <w:b/>
          <w:bCs/>
          <w:sz w:val="32"/>
          <w:szCs w:val="32"/>
          <w:shd w:val="clear" w:color="auto" w:fill="FFFFFF"/>
          <w:cs/>
        </w:rPr>
        <w:t>งบประมาณ ประจำปีงบประมาณ พ.ศ.25</w:t>
      </w:r>
      <w:r w:rsidR="00526033" w:rsidRPr="00BE696E">
        <w:rPr>
          <w:rFonts w:ascii="TH SarabunIT๙" w:eastAsia="Cordia New" w:hAnsi="TH SarabunIT๙" w:cs="TH SarabunIT๙" w:hint="cs"/>
          <w:b/>
          <w:bCs/>
          <w:sz w:val="32"/>
          <w:szCs w:val="32"/>
          <w:shd w:val="clear" w:color="auto" w:fill="FFFFFF"/>
          <w:cs/>
        </w:rPr>
        <w:t>68</w:t>
      </w:r>
      <w:r w:rsidR="00526033" w:rsidRPr="00BE696E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>ตาม</w:t>
      </w:r>
      <w:r w:rsidR="00526033" w:rsidRPr="00BE696E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>หนังสือ</w:t>
      </w:r>
      <w:r w:rsidR="00526033" w:rsidRPr="00BE696E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 xml:space="preserve">ประทับตรา สำนักงานปลัดกระทรวงสาธารณสุข </w:t>
      </w:r>
      <w:r w:rsidR="00526033" w:rsidRPr="00BE696E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>ด่วน</w:t>
      </w:r>
      <w:r w:rsidR="00526033" w:rsidRPr="00BE696E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526033" w:rsidRPr="00BE696E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 xml:space="preserve">ที่ </w:t>
      </w:r>
      <w:r w:rsidR="00526033" w:rsidRPr="00BE696E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>สธ</w:t>
      </w:r>
      <w:r w:rsidR="00526033" w:rsidRPr="00BE696E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 xml:space="preserve"> 0</w:t>
      </w:r>
      <w:r w:rsidR="00526033" w:rsidRPr="00BE696E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>207.02/38512</w:t>
      </w:r>
      <w:r w:rsidR="00526033" w:rsidRPr="00BE696E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 xml:space="preserve"> ลงวันที่ </w:t>
      </w:r>
      <w:r w:rsidR="00526033" w:rsidRPr="00BE696E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>23 ธันวาคม</w:t>
      </w:r>
      <w:r w:rsidR="00526033" w:rsidRPr="00BE696E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 xml:space="preserve"> 2567</w:t>
      </w:r>
      <w:r w:rsidR="00526033" w:rsidRPr="00BE696E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 xml:space="preserve"> รายละเอียดดังนี้</w:t>
      </w:r>
      <w:r w:rsidR="00526033" w:rsidRPr="00BE696E">
        <w:rPr>
          <w:rFonts w:ascii="TH SarabunIT๙" w:eastAsia="Cordia New" w:hAnsi="TH SarabunIT๙" w:cs="TH SarabunIT๙"/>
          <w:sz w:val="32"/>
          <w:szCs w:val="32"/>
          <w:shd w:val="clear" w:color="auto" w:fill="FFFFFF"/>
        </w:rPr>
        <w:t xml:space="preserve"> :-</w:t>
      </w:r>
    </w:p>
    <w:p w14:paraId="785E2FF1" w14:textId="20BBB4D4" w:rsidR="00CA22E3" w:rsidRPr="00CA22E3" w:rsidRDefault="00CA22E3" w:rsidP="00CA22E3">
      <w:pPr>
        <w:spacing w:after="0"/>
        <w:ind w:firstLine="720"/>
        <w:jc w:val="right"/>
        <w:rPr>
          <w:rFonts w:ascii="TH SarabunIT๙" w:eastAsia="Cordia New" w:hAnsi="TH SarabunIT๙" w:cs="TH SarabunIT๙"/>
          <w:sz w:val="24"/>
          <w:szCs w:val="24"/>
          <w:shd w:val="clear" w:color="auto" w:fill="FFFFFF"/>
          <w:cs/>
        </w:rPr>
      </w:pPr>
      <w:r w:rsidRPr="00CA22E3">
        <w:rPr>
          <w:rFonts w:ascii="TH SarabunIT๙" w:eastAsia="Cordia New" w:hAnsi="TH SarabunIT๙" w:cs="TH SarabunIT๙" w:hint="cs"/>
          <w:sz w:val="24"/>
          <w:szCs w:val="24"/>
          <w:shd w:val="clear" w:color="auto" w:fill="FFFFFF"/>
          <w:cs/>
        </w:rPr>
        <w:t xml:space="preserve">หน่วย </w:t>
      </w:r>
      <w:r w:rsidRPr="00CA22E3">
        <w:rPr>
          <w:rFonts w:ascii="TH SarabunIT๙" w:eastAsia="Cordia New" w:hAnsi="TH SarabunIT๙" w:cs="TH SarabunIT๙"/>
          <w:sz w:val="24"/>
          <w:szCs w:val="24"/>
          <w:shd w:val="clear" w:color="auto" w:fill="FFFFFF"/>
        </w:rPr>
        <w:t xml:space="preserve">: </w:t>
      </w:r>
      <w:r w:rsidR="00F21E81">
        <w:rPr>
          <w:rFonts w:ascii="TH SarabunIT๙" w:eastAsia="Cordia New" w:hAnsi="TH SarabunIT๙" w:cs="TH SarabunIT๙" w:hint="cs"/>
          <w:sz w:val="24"/>
          <w:szCs w:val="24"/>
          <w:shd w:val="clear" w:color="auto" w:fill="FFFFFF"/>
          <w:cs/>
        </w:rPr>
        <w:t>ร้อยละ</w:t>
      </w:r>
    </w:p>
    <w:tbl>
      <w:tblPr>
        <w:tblW w:w="948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1"/>
        <w:gridCol w:w="1134"/>
        <w:gridCol w:w="851"/>
        <w:gridCol w:w="850"/>
        <w:gridCol w:w="851"/>
        <w:gridCol w:w="850"/>
        <w:gridCol w:w="851"/>
        <w:gridCol w:w="709"/>
        <w:gridCol w:w="850"/>
        <w:gridCol w:w="851"/>
      </w:tblGrid>
      <w:tr w:rsidR="00F1511D" w:rsidRPr="00F1511D" w14:paraId="6DDBE8AF" w14:textId="77777777" w:rsidTr="00246FF5">
        <w:trPr>
          <w:trHeight w:val="635"/>
        </w:trPr>
        <w:tc>
          <w:tcPr>
            <w:tcW w:w="169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20E97" w14:textId="77777777" w:rsidR="00F1511D" w:rsidRPr="00F1511D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000000" w:themeColor="dark1"/>
                <w:kern w:val="24"/>
                <w:sz w:val="28"/>
                <w:cs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รายการ</w:t>
            </w:r>
          </w:p>
        </w:tc>
        <w:tc>
          <w:tcPr>
            <w:tcW w:w="113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6B542" w14:textId="77777777" w:rsidR="00F1511D" w:rsidRPr="00F1511D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000000" w:themeColor="dark1"/>
                <w:kern w:val="24"/>
                <w:sz w:val="28"/>
                <w:cs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เป้าหมาย</w:t>
            </w:r>
          </w:p>
          <w:p w14:paraId="4A048F4D" w14:textId="77777777" w:rsidR="00F1511D" w:rsidRPr="00F1511D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000000" w:themeColor="dark1"/>
                <w:kern w:val="24"/>
                <w:sz w:val="28"/>
                <w:cs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ใช้จ่าย</w:t>
            </w:r>
          </w:p>
        </w:tc>
        <w:tc>
          <w:tcPr>
            <w:tcW w:w="170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A4D26" w14:textId="77777777" w:rsidR="00F1511D" w:rsidRPr="00F1511D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  <w:cs/>
              </w:rPr>
              <w:t xml:space="preserve">ไตรมาสที่ </w:t>
            </w:r>
            <w:r w:rsidRPr="00F1511D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</w:rPr>
              <w:t>1</w:t>
            </w:r>
          </w:p>
          <w:p w14:paraId="3C6E6BEB" w14:textId="77777777" w:rsidR="00F1511D" w:rsidRPr="00F1511D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</w:rPr>
              <w:t>(</w:t>
            </w:r>
            <w:r w:rsidRPr="00F1511D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  <w:cs/>
              </w:rPr>
              <w:t>ต.ค.-ธ.ค.67)</w:t>
            </w:r>
          </w:p>
        </w:tc>
        <w:tc>
          <w:tcPr>
            <w:tcW w:w="170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EEA4A" w14:textId="77777777" w:rsidR="00F1511D" w:rsidRPr="00503D44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color w:val="808080" w:themeColor="background1" w:themeShade="80"/>
                <w:sz w:val="28"/>
                <w:cs/>
              </w:rPr>
            </w:pPr>
            <w:r w:rsidRPr="00503D44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  <w:cs/>
              </w:rPr>
              <w:t>ไตรมาสที่ 2</w:t>
            </w:r>
          </w:p>
          <w:p w14:paraId="69DF0381" w14:textId="77777777" w:rsidR="00F1511D" w:rsidRPr="00503D44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color w:val="808080" w:themeColor="background1" w:themeShade="80"/>
                <w:sz w:val="28"/>
                <w:cs/>
              </w:rPr>
            </w:pPr>
            <w:r w:rsidRPr="00503D44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  <w:cs/>
              </w:rPr>
              <w:t>(ม.ค.-มี.ค.68)</w:t>
            </w:r>
          </w:p>
        </w:tc>
        <w:tc>
          <w:tcPr>
            <w:tcW w:w="15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657FD" w14:textId="77777777" w:rsidR="00F1511D" w:rsidRPr="00F21E81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color w:val="7F7F7F" w:themeColor="text1" w:themeTint="80"/>
                <w:sz w:val="28"/>
                <w:cs/>
              </w:rPr>
            </w:pPr>
            <w:r w:rsidRPr="00F21E81">
              <w:rPr>
                <w:rFonts w:ascii="TH SarabunIT๙" w:eastAsia="Times New Roman" w:hAnsi="TH SarabunIT๙" w:cs="TH SarabunIT๙"/>
                <w:color w:val="7F7F7F" w:themeColor="text1" w:themeTint="80"/>
                <w:kern w:val="24"/>
                <w:sz w:val="28"/>
                <w:cs/>
              </w:rPr>
              <w:t>ไตรมาสที่ 3</w:t>
            </w:r>
          </w:p>
          <w:p w14:paraId="41BA3C82" w14:textId="77777777" w:rsidR="00F1511D" w:rsidRPr="00F21E81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color w:val="7F7F7F" w:themeColor="text1" w:themeTint="80"/>
                <w:sz w:val="28"/>
                <w:cs/>
              </w:rPr>
            </w:pPr>
            <w:r w:rsidRPr="00F21E81">
              <w:rPr>
                <w:rFonts w:ascii="TH SarabunIT๙" w:eastAsia="Times New Roman" w:hAnsi="TH SarabunIT๙" w:cs="TH SarabunIT๙"/>
                <w:color w:val="7F7F7F" w:themeColor="text1" w:themeTint="80"/>
                <w:kern w:val="24"/>
                <w:sz w:val="28"/>
                <w:cs/>
              </w:rPr>
              <w:t>(เม.ย.-มิ.ย.68)</w:t>
            </w:r>
          </w:p>
        </w:tc>
        <w:tc>
          <w:tcPr>
            <w:tcW w:w="170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01887" w14:textId="77777777" w:rsidR="00F1511D" w:rsidRPr="00246FF5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46FF5">
              <w:rPr>
                <w:rFonts w:ascii="TH SarabunIT๙" w:eastAsia="Times New Roman" w:hAnsi="TH SarabunIT๙" w:cs="TH SarabunIT๙"/>
                <w:kern w:val="24"/>
                <w:sz w:val="28"/>
                <w:cs/>
              </w:rPr>
              <w:t>ไตรมาสที่ 4</w:t>
            </w:r>
          </w:p>
          <w:p w14:paraId="1EA9A998" w14:textId="77777777" w:rsidR="00F1511D" w:rsidRPr="00246FF5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46FF5">
              <w:rPr>
                <w:rFonts w:ascii="TH SarabunIT๙" w:eastAsia="Times New Roman" w:hAnsi="TH SarabunIT๙" w:cs="TH SarabunIT๙"/>
                <w:kern w:val="24"/>
                <w:sz w:val="28"/>
                <w:cs/>
              </w:rPr>
              <w:t>(ก.ค.-ก.ย.68)</w:t>
            </w:r>
          </w:p>
        </w:tc>
      </w:tr>
      <w:tr w:rsidR="00F1511D" w:rsidRPr="00F1511D" w14:paraId="09D97F25" w14:textId="77777777" w:rsidTr="00246FF5">
        <w:trPr>
          <w:trHeight w:val="673"/>
        </w:trPr>
        <w:tc>
          <w:tcPr>
            <w:tcW w:w="169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87A71D2" w14:textId="77777777" w:rsidR="00F1511D" w:rsidRPr="00F1511D" w:rsidRDefault="00F1511D" w:rsidP="00F1511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C6D3CA8" w14:textId="77777777" w:rsidR="00F1511D" w:rsidRPr="00F1511D" w:rsidRDefault="00F1511D" w:rsidP="00F1511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D0227" w14:textId="77777777" w:rsidR="00F1511D" w:rsidRPr="00F1511D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  <w:cs/>
              </w:rPr>
              <w:t>เป้าหมายใช้จ่าย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8553B" w14:textId="77777777" w:rsidR="00F1511D" w:rsidRPr="00F1511D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  <w:cs/>
              </w:rPr>
              <w:t>ทำได้</w:t>
            </w:r>
            <w:r w:rsidRPr="00F1511D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  <w:cs/>
              </w:rPr>
              <w:br/>
              <w:t>ร้อยละ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A81B7" w14:textId="77777777" w:rsidR="00F1511D" w:rsidRPr="00503D44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color w:val="808080" w:themeColor="background1" w:themeShade="80"/>
                <w:sz w:val="28"/>
                <w:cs/>
              </w:rPr>
            </w:pPr>
            <w:r w:rsidRPr="00503D44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  <w:cs/>
              </w:rPr>
              <w:t>เป้าหมายใช้จ่าย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F15AF" w14:textId="77777777" w:rsidR="00F1511D" w:rsidRPr="00503D44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color w:val="808080" w:themeColor="background1" w:themeShade="80"/>
                <w:sz w:val="28"/>
                <w:cs/>
              </w:rPr>
            </w:pPr>
            <w:r w:rsidRPr="00503D44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  <w:cs/>
              </w:rPr>
              <w:t>ทำได้</w:t>
            </w:r>
            <w:r w:rsidRPr="00503D44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  <w:cs/>
              </w:rPr>
              <w:br/>
              <w:t>ร้อยละ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FA9FF" w14:textId="77777777" w:rsidR="00F1511D" w:rsidRPr="00F21E81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color w:val="7F7F7F" w:themeColor="text1" w:themeTint="80"/>
                <w:sz w:val="28"/>
                <w:cs/>
              </w:rPr>
            </w:pPr>
            <w:r w:rsidRPr="00F21E81">
              <w:rPr>
                <w:rFonts w:ascii="TH SarabunIT๙" w:eastAsia="Times New Roman" w:hAnsi="TH SarabunIT๙" w:cs="TH SarabunIT๙"/>
                <w:color w:val="7F7F7F" w:themeColor="text1" w:themeTint="80"/>
                <w:kern w:val="24"/>
                <w:sz w:val="28"/>
                <w:cs/>
              </w:rPr>
              <w:t>เป้าหมายใช้จ่าย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98A28" w14:textId="77777777" w:rsidR="00F1511D" w:rsidRPr="00F21E81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color w:val="7F7F7F" w:themeColor="text1" w:themeTint="80"/>
                <w:sz w:val="28"/>
                <w:cs/>
              </w:rPr>
            </w:pPr>
            <w:r w:rsidRPr="00F21E81">
              <w:rPr>
                <w:rFonts w:ascii="TH SarabunIT๙" w:eastAsia="Times New Roman" w:hAnsi="TH SarabunIT๙" w:cs="TH SarabunIT๙"/>
                <w:color w:val="7F7F7F" w:themeColor="text1" w:themeTint="80"/>
                <w:kern w:val="24"/>
                <w:sz w:val="28"/>
                <w:cs/>
              </w:rPr>
              <w:t>ทำได้</w:t>
            </w:r>
            <w:r w:rsidRPr="00F21E81">
              <w:rPr>
                <w:rFonts w:ascii="TH SarabunIT๙" w:eastAsia="Times New Roman" w:hAnsi="TH SarabunIT๙" w:cs="TH SarabunIT๙"/>
                <w:color w:val="7F7F7F" w:themeColor="text1" w:themeTint="80"/>
                <w:kern w:val="24"/>
                <w:sz w:val="28"/>
                <w:cs/>
              </w:rPr>
              <w:br/>
              <w:t>ร้อยละ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5F74C" w14:textId="77777777" w:rsidR="00F1511D" w:rsidRPr="00246FF5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46FF5">
              <w:rPr>
                <w:rFonts w:ascii="TH SarabunIT๙" w:eastAsia="Times New Roman" w:hAnsi="TH SarabunIT๙" w:cs="TH SarabunIT๙"/>
                <w:kern w:val="24"/>
                <w:sz w:val="28"/>
                <w:cs/>
              </w:rPr>
              <w:t>เป้าหมาย</w:t>
            </w:r>
          </w:p>
          <w:p w14:paraId="37CD057D" w14:textId="77777777" w:rsidR="00F1511D" w:rsidRPr="00246FF5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46FF5">
              <w:rPr>
                <w:rFonts w:ascii="TH SarabunIT๙" w:eastAsia="Times New Roman" w:hAnsi="TH SarabunIT๙" w:cs="TH SarabunIT๙"/>
                <w:kern w:val="24"/>
                <w:sz w:val="28"/>
                <w:cs/>
              </w:rPr>
              <w:t>ใช้จ่าย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84EF2" w14:textId="77777777" w:rsidR="00F1511D" w:rsidRPr="00246FF5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46FF5">
              <w:rPr>
                <w:rFonts w:ascii="TH SarabunIT๙" w:eastAsia="Times New Roman" w:hAnsi="TH SarabunIT๙" w:cs="TH SarabunIT๙"/>
                <w:kern w:val="24"/>
                <w:sz w:val="28"/>
                <w:cs/>
              </w:rPr>
              <w:t>ทำได้</w:t>
            </w:r>
            <w:r w:rsidRPr="00246FF5">
              <w:rPr>
                <w:rFonts w:ascii="TH SarabunIT๙" w:eastAsia="Times New Roman" w:hAnsi="TH SarabunIT๙" w:cs="TH SarabunIT๙"/>
                <w:kern w:val="24"/>
                <w:sz w:val="28"/>
                <w:cs/>
              </w:rPr>
              <w:br/>
              <w:t>ร้อยละ</w:t>
            </w:r>
          </w:p>
        </w:tc>
      </w:tr>
      <w:tr w:rsidR="00F1511D" w:rsidRPr="00F1511D" w14:paraId="1663DF24" w14:textId="77777777" w:rsidTr="000C3A91">
        <w:trPr>
          <w:trHeight w:val="528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F7120" w14:textId="77777777" w:rsidR="00F1511D" w:rsidRPr="00F1511D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000000" w:themeColor="dark1"/>
                <w:kern w:val="24"/>
                <w:sz w:val="28"/>
                <w:cs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รายจ่ายลงทุน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3CBCA" w14:textId="77777777" w:rsidR="00F1511D" w:rsidRPr="00F1511D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000000" w:themeColor="dark1"/>
                <w:kern w:val="24"/>
                <w:sz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100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DE544" w14:textId="77777777" w:rsidR="00F1511D" w:rsidRPr="00F1511D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</w:rPr>
              <w:t>39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1363A" w14:textId="77777777" w:rsidR="00F1511D" w:rsidRPr="00F1511D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</w:rPr>
              <w:t>7.81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9FE5A" w14:textId="77777777" w:rsidR="00F1511D" w:rsidRPr="00503D44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color w:val="808080" w:themeColor="background1" w:themeShade="80"/>
                <w:sz w:val="28"/>
                <w:cs/>
              </w:rPr>
            </w:pPr>
            <w:r w:rsidRPr="00503D44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</w:rPr>
              <w:t>66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F8DC6" w14:textId="08CB9C2B" w:rsidR="00F1511D" w:rsidRPr="00503D44" w:rsidRDefault="005A4B93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color w:val="808080" w:themeColor="background1" w:themeShade="80"/>
                <w:sz w:val="28"/>
              </w:rPr>
            </w:pPr>
            <w:r w:rsidRPr="00503D44">
              <w:rPr>
                <w:rFonts w:ascii="TH SarabunIT๙" w:eastAsia="Times New Roman" w:hAnsi="TH SarabunIT๙" w:cs="TH SarabunIT๙"/>
                <w:color w:val="808080" w:themeColor="background1" w:themeShade="80"/>
                <w:sz w:val="28"/>
              </w:rPr>
              <w:t>45.80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EBEEC" w14:textId="77777777" w:rsidR="00F1511D" w:rsidRPr="00F21E81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color w:val="7F7F7F" w:themeColor="text1" w:themeTint="80"/>
                <w:sz w:val="28"/>
                <w:cs/>
              </w:rPr>
            </w:pPr>
            <w:r w:rsidRPr="00F21E81">
              <w:rPr>
                <w:rFonts w:ascii="TH SarabunIT๙" w:eastAsia="Times New Roman" w:hAnsi="TH SarabunIT๙" w:cs="TH SarabunIT๙"/>
                <w:color w:val="7F7F7F" w:themeColor="text1" w:themeTint="80"/>
                <w:kern w:val="24"/>
                <w:sz w:val="28"/>
              </w:rPr>
              <w:t>77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F1CFA" w14:textId="357F35AA" w:rsidR="00F1511D" w:rsidRPr="00F21E81" w:rsidRDefault="00B07CF1" w:rsidP="00626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7F7F7F" w:themeColor="text1" w:themeTint="8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7F7F7F" w:themeColor="text1" w:themeTint="80"/>
                <w:sz w:val="28"/>
              </w:rPr>
              <w:t>69.77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79A55" w14:textId="77777777" w:rsidR="00F1511D" w:rsidRPr="00246FF5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</w:rPr>
            </w:pPr>
            <w:r w:rsidRPr="00246FF5">
              <w:rPr>
                <w:rFonts w:ascii="TH SarabunIT๙" w:eastAsia="Times New Roman" w:hAnsi="TH SarabunIT๙" w:cs="TH SarabunIT๙"/>
                <w:kern w:val="24"/>
                <w:sz w:val="28"/>
              </w:rPr>
              <w:t>100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87DEE" w14:textId="57585692" w:rsidR="00F1511D" w:rsidRPr="00246FF5" w:rsidRDefault="007E35A1" w:rsidP="00B07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74.47</w:t>
            </w:r>
          </w:p>
        </w:tc>
      </w:tr>
      <w:tr w:rsidR="00F1511D" w:rsidRPr="00F1511D" w14:paraId="05A9BD85" w14:textId="77777777" w:rsidTr="000C3A91">
        <w:trPr>
          <w:trHeight w:val="535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42D17" w14:textId="77777777" w:rsidR="00F1511D" w:rsidRPr="00F1511D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</w:rPr>
            </w:pPr>
            <w:r w:rsidRPr="00F1511D">
              <w:rPr>
                <w:rFonts w:ascii="TH SarabunIT๙" w:eastAsia="Times New Roman" w:hAnsi="TH SarabunIT๙" w:cs="TH SarabunIT๙"/>
                <w:color w:val="000000" w:themeColor="dark1"/>
                <w:kern w:val="24"/>
                <w:sz w:val="28"/>
                <w:cs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รายจ่ายประจำ*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289FF" w14:textId="77777777" w:rsidR="00F1511D" w:rsidRPr="00F1511D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000000" w:themeColor="dark1"/>
                <w:kern w:val="24"/>
                <w:sz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100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4CFC9" w14:textId="77777777" w:rsidR="00F1511D" w:rsidRPr="00F1511D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</w:rPr>
              <w:t>36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404D2" w14:textId="77777777" w:rsidR="00F1511D" w:rsidRPr="00F1511D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</w:rPr>
              <w:t>5.13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9CBF9" w14:textId="77777777" w:rsidR="00F1511D" w:rsidRPr="00503D44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color w:val="808080" w:themeColor="background1" w:themeShade="80"/>
                <w:sz w:val="28"/>
                <w:cs/>
              </w:rPr>
            </w:pPr>
            <w:r w:rsidRPr="00503D44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</w:rPr>
              <w:t>58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2E792" w14:textId="1D31FB2D" w:rsidR="00F1511D" w:rsidRPr="00503D44" w:rsidRDefault="005A4B93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color w:val="808080" w:themeColor="background1" w:themeShade="80"/>
                <w:sz w:val="28"/>
                <w:cs/>
              </w:rPr>
            </w:pPr>
            <w:r w:rsidRPr="00503D44">
              <w:rPr>
                <w:rFonts w:ascii="TH SarabunIT๙" w:eastAsia="Times New Roman" w:hAnsi="TH SarabunIT๙" w:cs="TH SarabunIT๙"/>
                <w:color w:val="808080" w:themeColor="background1" w:themeShade="80"/>
                <w:sz w:val="28"/>
              </w:rPr>
              <w:t>85.02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ABD42" w14:textId="77777777" w:rsidR="00F1511D" w:rsidRPr="00F21E81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color w:val="7F7F7F" w:themeColor="text1" w:themeTint="80"/>
                <w:sz w:val="28"/>
                <w:cs/>
              </w:rPr>
            </w:pPr>
            <w:r w:rsidRPr="00F21E81">
              <w:rPr>
                <w:rFonts w:ascii="TH SarabunIT๙" w:eastAsia="Times New Roman" w:hAnsi="TH SarabunIT๙" w:cs="TH SarabunIT๙"/>
                <w:color w:val="7F7F7F" w:themeColor="text1" w:themeTint="80"/>
                <w:kern w:val="24"/>
                <w:sz w:val="28"/>
              </w:rPr>
              <w:t>81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B5210" w14:textId="583A3E84" w:rsidR="00F1511D" w:rsidRPr="00F21E81" w:rsidRDefault="00B07CF1" w:rsidP="00626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7F7F7F" w:themeColor="text1" w:themeTint="8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7F7F7F" w:themeColor="text1" w:themeTint="80"/>
                <w:sz w:val="28"/>
              </w:rPr>
              <w:t>73.70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7F56C" w14:textId="77777777" w:rsidR="00F1511D" w:rsidRPr="00246FF5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</w:rPr>
            </w:pPr>
            <w:r w:rsidRPr="00246FF5">
              <w:rPr>
                <w:rFonts w:ascii="TH SarabunIT๙" w:eastAsia="Times New Roman" w:hAnsi="TH SarabunIT๙" w:cs="TH SarabunIT๙"/>
                <w:kern w:val="24"/>
                <w:sz w:val="28"/>
              </w:rPr>
              <w:t>100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F0041" w14:textId="696A77A7" w:rsidR="00F1511D" w:rsidRPr="00246FF5" w:rsidRDefault="007E35A1" w:rsidP="00B07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89.37</w:t>
            </w:r>
          </w:p>
        </w:tc>
      </w:tr>
      <w:tr w:rsidR="00F1511D" w:rsidRPr="00F1511D" w14:paraId="1C18704B" w14:textId="77777777" w:rsidTr="000C3A91">
        <w:trPr>
          <w:trHeight w:val="543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84D1D" w14:textId="77777777" w:rsidR="00F1511D" w:rsidRPr="00F1511D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</w:rPr>
            </w:pPr>
            <w:r w:rsidRPr="00F1511D">
              <w:rPr>
                <w:rFonts w:ascii="TH SarabunIT๙" w:eastAsia="Times New Roman" w:hAnsi="TH SarabunIT๙" w:cs="TH SarabunIT๙"/>
                <w:color w:val="000000" w:themeColor="dark1"/>
                <w:kern w:val="24"/>
                <w:sz w:val="28"/>
                <w:cs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ภาพรวม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33B69" w14:textId="77777777" w:rsidR="00F1511D" w:rsidRPr="00F1511D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000000" w:themeColor="dark1"/>
                <w:kern w:val="24"/>
                <w:sz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100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AF7DF" w14:textId="77777777" w:rsidR="00F1511D" w:rsidRPr="00F1511D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</w:rPr>
              <w:t>37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3FFDA" w14:textId="77777777" w:rsidR="00F1511D" w:rsidRPr="00F1511D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</w:rPr>
              <w:t>7.61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B1FDE" w14:textId="77777777" w:rsidR="00F1511D" w:rsidRPr="00503D44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color w:val="808080" w:themeColor="background1" w:themeShade="80"/>
                <w:sz w:val="28"/>
                <w:cs/>
              </w:rPr>
            </w:pPr>
            <w:r w:rsidRPr="00503D44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</w:rPr>
              <w:t>61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26109" w14:textId="38CF13D2" w:rsidR="00F1511D" w:rsidRPr="00503D44" w:rsidRDefault="005A4B93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color w:val="808080" w:themeColor="background1" w:themeShade="80"/>
                <w:sz w:val="28"/>
                <w:cs/>
              </w:rPr>
            </w:pPr>
            <w:r w:rsidRPr="00503D44">
              <w:rPr>
                <w:rFonts w:ascii="TH SarabunIT๙" w:eastAsia="Times New Roman" w:hAnsi="TH SarabunIT๙" w:cs="TH SarabunIT๙"/>
                <w:color w:val="808080" w:themeColor="background1" w:themeShade="80"/>
                <w:sz w:val="28"/>
              </w:rPr>
              <w:t>56.73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18ADB" w14:textId="77777777" w:rsidR="00F1511D" w:rsidRPr="00F21E81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color w:val="7F7F7F" w:themeColor="text1" w:themeTint="80"/>
                <w:sz w:val="28"/>
                <w:cs/>
              </w:rPr>
            </w:pPr>
            <w:r w:rsidRPr="00F21E81">
              <w:rPr>
                <w:rFonts w:ascii="TH SarabunIT๙" w:eastAsia="Times New Roman" w:hAnsi="TH SarabunIT๙" w:cs="TH SarabunIT๙"/>
                <w:color w:val="7F7F7F" w:themeColor="text1" w:themeTint="80"/>
                <w:kern w:val="24"/>
                <w:sz w:val="28"/>
              </w:rPr>
              <w:t>80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8E5AD" w14:textId="28093CD7" w:rsidR="00F1511D" w:rsidRPr="00F21E81" w:rsidRDefault="00B07CF1" w:rsidP="00626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7F7F7F" w:themeColor="text1" w:themeTint="8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7F7F7F" w:themeColor="text1" w:themeTint="80"/>
                <w:sz w:val="28"/>
              </w:rPr>
              <w:t>71.38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FE9D3" w14:textId="77777777" w:rsidR="00F1511D" w:rsidRPr="00246FF5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</w:rPr>
            </w:pPr>
            <w:r w:rsidRPr="00246FF5">
              <w:rPr>
                <w:rFonts w:ascii="TH SarabunIT๙" w:eastAsia="Times New Roman" w:hAnsi="TH SarabunIT๙" w:cs="TH SarabunIT๙"/>
                <w:kern w:val="24"/>
                <w:sz w:val="28"/>
              </w:rPr>
              <w:t>100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A2489" w14:textId="76457487" w:rsidR="00F1511D" w:rsidRPr="00246FF5" w:rsidRDefault="007E35A1" w:rsidP="00B07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80.70</w:t>
            </w:r>
          </w:p>
        </w:tc>
      </w:tr>
    </w:tbl>
    <w:p w14:paraId="25A2D503" w14:textId="5353350C" w:rsidR="00CA22E3" w:rsidRDefault="000B3797" w:rsidP="00CA22E3">
      <w:pPr>
        <w:spacing w:after="0"/>
        <w:jc w:val="right"/>
        <w:rPr>
          <w:rFonts w:ascii="TH SarabunIT๙" w:eastAsia="Cordia New" w:hAnsi="TH SarabunIT๙" w:cs="TH SarabunIT๙"/>
          <w:sz w:val="32"/>
          <w:szCs w:val="32"/>
          <w:shd w:val="clear" w:color="auto" w:fill="FFFFFF"/>
        </w:rPr>
      </w:pPr>
      <w:r w:rsidRPr="00A92008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shd w:val="clear" w:color="auto" w:fill="FFFFFF"/>
          <w:cs/>
        </w:rPr>
        <w:tab/>
      </w:r>
      <w:r w:rsidR="00CA22E3" w:rsidRPr="00CA22E3">
        <w:rPr>
          <w:rFonts w:ascii="TH SarabunIT๙" w:eastAsia="Cordia New" w:hAnsi="TH SarabunIT๙" w:cs="TH SarabunIT๙" w:hint="cs"/>
          <w:sz w:val="24"/>
          <w:szCs w:val="24"/>
          <w:shd w:val="clear" w:color="auto" w:fill="FFFFFF"/>
          <w:cs/>
        </w:rPr>
        <w:t xml:space="preserve">ข้อมูล ณ วันที่ </w:t>
      </w:r>
      <w:r w:rsidR="000C3A91">
        <w:rPr>
          <w:rFonts w:ascii="TH SarabunIT๙" w:eastAsia="Cordia New" w:hAnsi="TH SarabunIT๙" w:cs="TH SarabunIT๙" w:hint="cs"/>
          <w:sz w:val="24"/>
          <w:szCs w:val="24"/>
          <w:shd w:val="clear" w:color="auto" w:fill="FFFFFF"/>
          <w:cs/>
        </w:rPr>
        <w:t>30</w:t>
      </w:r>
      <w:r w:rsidR="00F21E81">
        <w:rPr>
          <w:rFonts w:ascii="TH SarabunIT๙" w:eastAsia="Cordia New" w:hAnsi="TH SarabunIT๙" w:cs="TH SarabunIT๙" w:hint="cs"/>
          <w:sz w:val="24"/>
          <w:szCs w:val="24"/>
          <w:shd w:val="clear" w:color="auto" w:fill="FFFFFF"/>
          <w:cs/>
        </w:rPr>
        <w:t xml:space="preserve"> </w:t>
      </w:r>
      <w:r w:rsidR="007E35A1">
        <w:rPr>
          <w:rFonts w:ascii="TH SarabunIT๙" w:eastAsia="Cordia New" w:hAnsi="TH SarabunIT๙" w:cs="TH SarabunIT๙" w:hint="cs"/>
          <w:sz w:val="24"/>
          <w:szCs w:val="24"/>
          <w:shd w:val="clear" w:color="auto" w:fill="FFFFFF"/>
          <w:cs/>
        </w:rPr>
        <w:t>สิงหา</w:t>
      </w:r>
      <w:r w:rsidR="00F21E81">
        <w:rPr>
          <w:rFonts w:ascii="TH SarabunIT๙" w:eastAsia="Cordia New" w:hAnsi="TH SarabunIT๙" w:cs="TH SarabunIT๙" w:hint="cs"/>
          <w:sz w:val="24"/>
          <w:szCs w:val="24"/>
          <w:shd w:val="clear" w:color="auto" w:fill="FFFFFF"/>
          <w:cs/>
        </w:rPr>
        <w:t>คม 2568</w:t>
      </w:r>
    </w:p>
    <w:p w14:paraId="71D84AB0" w14:textId="263259AF" w:rsidR="00F90851" w:rsidRDefault="00F90851" w:rsidP="00F90851">
      <w:pPr>
        <w:spacing w:after="0"/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>*หมายเหตุ รายจ่ายประจำ</w:t>
      </w:r>
      <w:r w:rsidR="00A90E42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A90E42" w:rsidRPr="00A90E42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>คือ งบบุคลากร งบดำเนินงาน งบเงินอุดหนุน และงบรายจ่ายอื่น</w:t>
      </w:r>
    </w:p>
    <w:p w14:paraId="06DB42FF" w14:textId="5DB92422" w:rsidR="00BC6B15" w:rsidRDefault="000B3797" w:rsidP="00CB65AD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  <w:shd w:val="clear" w:color="auto" w:fill="FFFFFF"/>
        </w:rPr>
      </w:pPr>
      <w:r w:rsidRPr="004D5161">
        <w:rPr>
          <w:rFonts w:ascii="TH SarabunIT๙" w:eastAsia="Cordia New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="00526033" w:rsidRPr="004D5161">
        <w:rPr>
          <w:rFonts w:ascii="TH SarabunIT๙" w:eastAsia="Cordia New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จุดประสงค์ </w:t>
      </w:r>
      <w:r w:rsidR="00526033" w:rsidRPr="004D5161">
        <w:rPr>
          <w:rFonts w:ascii="TH SarabunIT๙" w:eastAsia="Cordia New" w:hAnsi="TH SarabunIT๙" w:cs="TH SarabunIT๙"/>
          <w:b/>
          <w:bCs/>
          <w:sz w:val="32"/>
          <w:szCs w:val="32"/>
          <w:shd w:val="clear" w:color="auto" w:fill="FFFFFF"/>
        </w:rPr>
        <w:t xml:space="preserve">: </w:t>
      </w:r>
      <w:r w:rsidR="00526033" w:rsidRPr="004D5161">
        <w:rPr>
          <w:rFonts w:ascii="TH SarabunIT๙" w:eastAsia="Cordia New" w:hAnsi="TH SarabunIT๙" w:cs="TH SarabunIT๙" w:hint="cs"/>
          <w:b/>
          <w:bCs/>
          <w:sz w:val="32"/>
          <w:szCs w:val="32"/>
          <w:shd w:val="clear" w:color="auto" w:fill="FFFFFF"/>
          <w:cs/>
        </w:rPr>
        <w:t>เพื่อทราบ</w:t>
      </w:r>
      <w:r w:rsidR="00A47B4F" w:rsidRPr="004D5161">
        <w:rPr>
          <w:rFonts w:ascii="TH SarabunIT๙" w:eastAsia="Cordia New" w:hAnsi="TH SarabunIT๙" w:cs="TH SarabunIT๙" w:hint="cs"/>
          <w:b/>
          <w:bCs/>
          <w:sz w:val="32"/>
          <w:szCs w:val="32"/>
          <w:shd w:val="clear" w:color="auto" w:fill="FFFFFF"/>
          <w:cs/>
        </w:rPr>
        <w:t>และดำเนินการ</w:t>
      </w:r>
    </w:p>
    <w:p w14:paraId="73C96505" w14:textId="10357033" w:rsidR="00850B4E" w:rsidRDefault="00850B4E" w:rsidP="00850B4E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4F2B0C2F" w14:textId="3A93F5C1" w:rsidR="00BC6B15" w:rsidRPr="00CB65AD" w:rsidRDefault="00BC6B15" w:rsidP="00CB65AD">
      <w:pPr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</w:p>
    <w:sectPr w:rsidR="00BC6B15" w:rsidRPr="00CB65AD" w:rsidSect="00E6781E">
      <w:pgSz w:w="12240" w:h="15840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AB1DB" w14:textId="77777777" w:rsidR="00FF541D" w:rsidRDefault="00FF541D" w:rsidP="009A4208">
      <w:pPr>
        <w:spacing w:after="0" w:line="240" w:lineRule="auto"/>
      </w:pPr>
      <w:r>
        <w:separator/>
      </w:r>
    </w:p>
  </w:endnote>
  <w:endnote w:type="continuationSeparator" w:id="0">
    <w:p w14:paraId="6DFCBC8E" w14:textId="77777777" w:rsidR="00FF541D" w:rsidRDefault="00FF541D" w:rsidP="009A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7D771" w14:textId="77777777" w:rsidR="00FF541D" w:rsidRDefault="00FF541D" w:rsidP="009A4208">
      <w:pPr>
        <w:spacing w:after="0" w:line="240" w:lineRule="auto"/>
      </w:pPr>
      <w:r>
        <w:separator/>
      </w:r>
    </w:p>
  </w:footnote>
  <w:footnote w:type="continuationSeparator" w:id="0">
    <w:p w14:paraId="4495861F" w14:textId="77777777" w:rsidR="00FF541D" w:rsidRDefault="00FF541D" w:rsidP="009A4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F94"/>
    <w:multiLevelType w:val="multilevel"/>
    <w:tmpl w:val="EA740886"/>
    <w:lvl w:ilvl="0">
      <w:start w:val="1"/>
      <w:numFmt w:val="decimal"/>
      <w:lvlText w:val="%1."/>
      <w:lvlJc w:val="left"/>
      <w:pPr>
        <w:ind w:left="193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9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8" w:hanging="1800"/>
      </w:pPr>
      <w:rPr>
        <w:rFonts w:hint="default"/>
      </w:rPr>
    </w:lvl>
  </w:abstractNum>
  <w:abstractNum w:abstractNumId="1" w15:restartNumberingAfterBreak="0">
    <w:nsid w:val="0F4043FC"/>
    <w:multiLevelType w:val="hybridMultilevel"/>
    <w:tmpl w:val="7E920F7E"/>
    <w:lvl w:ilvl="0" w:tplc="AFC6F05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0824FF"/>
    <w:multiLevelType w:val="hybridMultilevel"/>
    <w:tmpl w:val="F50C5196"/>
    <w:lvl w:ilvl="0" w:tplc="81809A4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704C61"/>
    <w:multiLevelType w:val="hybridMultilevel"/>
    <w:tmpl w:val="ECAAC70A"/>
    <w:lvl w:ilvl="0" w:tplc="38CA0DF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5037A"/>
    <w:multiLevelType w:val="hybridMultilevel"/>
    <w:tmpl w:val="1414C7BC"/>
    <w:lvl w:ilvl="0" w:tplc="E35846AE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6A3E1B"/>
    <w:multiLevelType w:val="hybridMultilevel"/>
    <w:tmpl w:val="4714465C"/>
    <w:lvl w:ilvl="0" w:tplc="7F627078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6849390">
    <w:abstractNumId w:val="3"/>
  </w:num>
  <w:num w:numId="2" w16cid:durableId="1642928999">
    <w:abstractNumId w:val="5"/>
  </w:num>
  <w:num w:numId="3" w16cid:durableId="1466042811">
    <w:abstractNumId w:val="0"/>
  </w:num>
  <w:num w:numId="4" w16cid:durableId="138304018">
    <w:abstractNumId w:val="1"/>
  </w:num>
  <w:num w:numId="5" w16cid:durableId="1118138547">
    <w:abstractNumId w:val="4"/>
  </w:num>
  <w:num w:numId="6" w16cid:durableId="712390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371"/>
    <w:rsid w:val="00004741"/>
    <w:rsid w:val="00004BEB"/>
    <w:rsid w:val="00013BDD"/>
    <w:rsid w:val="00014DED"/>
    <w:rsid w:val="0002145B"/>
    <w:rsid w:val="0002326C"/>
    <w:rsid w:val="00027A19"/>
    <w:rsid w:val="00035CAE"/>
    <w:rsid w:val="00040777"/>
    <w:rsid w:val="00051CB1"/>
    <w:rsid w:val="00052880"/>
    <w:rsid w:val="00061FE8"/>
    <w:rsid w:val="00063F2D"/>
    <w:rsid w:val="000703C9"/>
    <w:rsid w:val="00071705"/>
    <w:rsid w:val="00073B8E"/>
    <w:rsid w:val="00073F0C"/>
    <w:rsid w:val="00074008"/>
    <w:rsid w:val="00077ED4"/>
    <w:rsid w:val="00083D96"/>
    <w:rsid w:val="000841BD"/>
    <w:rsid w:val="00085487"/>
    <w:rsid w:val="000876B9"/>
    <w:rsid w:val="000972D3"/>
    <w:rsid w:val="000A20B0"/>
    <w:rsid w:val="000A48F6"/>
    <w:rsid w:val="000B19E8"/>
    <w:rsid w:val="000B2A54"/>
    <w:rsid w:val="000B3797"/>
    <w:rsid w:val="000C27AD"/>
    <w:rsid w:val="000C3A91"/>
    <w:rsid w:val="000C4027"/>
    <w:rsid w:val="000E20DF"/>
    <w:rsid w:val="001005D0"/>
    <w:rsid w:val="001115E3"/>
    <w:rsid w:val="0011643E"/>
    <w:rsid w:val="00116D55"/>
    <w:rsid w:val="00117522"/>
    <w:rsid w:val="001222F9"/>
    <w:rsid w:val="0012421D"/>
    <w:rsid w:val="00125837"/>
    <w:rsid w:val="001359D7"/>
    <w:rsid w:val="00135BB9"/>
    <w:rsid w:val="00136016"/>
    <w:rsid w:val="001362A4"/>
    <w:rsid w:val="00136875"/>
    <w:rsid w:val="001459A9"/>
    <w:rsid w:val="001570F8"/>
    <w:rsid w:val="00160EE2"/>
    <w:rsid w:val="001611BD"/>
    <w:rsid w:val="00162FD2"/>
    <w:rsid w:val="00163075"/>
    <w:rsid w:val="00164E9E"/>
    <w:rsid w:val="001703C7"/>
    <w:rsid w:val="00176E7A"/>
    <w:rsid w:val="0018120F"/>
    <w:rsid w:val="0018353F"/>
    <w:rsid w:val="00185283"/>
    <w:rsid w:val="00186795"/>
    <w:rsid w:val="00190FC8"/>
    <w:rsid w:val="001915C3"/>
    <w:rsid w:val="0019416C"/>
    <w:rsid w:val="001A04F8"/>
    <w:rsid w:val="001A1CC1"/>
    <w:rsid w:val="001A2A81"/>
    <w:rsid w:val="001A41ED"/>
    <w:rsid w:val="001A4F51"/>
    <w:rsid w:val="001A6C30"/>
    <w:rsid w:val="001C4476"/>
    <w:rsid w:val="001C6F63"/>
    <w:rsid w:val="001D01A2"/>
    <w:rsid w:val="001D1830"/>
    <w:rsid w:val="001D5164"/>
    <w:rsid w:val="001E12AC"/>
    <w:rsid w:val="001E7611"/>
    <w:rsid w:val="00200282"/>
    <w:rsid w:val="00201B50"/>
    <w:rsid w:val="00204BE4"/>
    <w:rsid w:val="0021315C"/>
    <w:rsid w:val="00213316"/>
    <w:rsid w:val="00216FFA"/>
    <w:rsid w:val="00217FE2"/>
    <w:rsid w:val="00222CEC"/>
    <w:rsid w:val="002245DA"/>
    <w:rsid w:val="00232774"/>
    <w:rsid w:val="00237E3A"/>
    <w:rsid w:val="00240D0F"/>
    <w:rsid w:val="00246BE9"/>
    <w:rsid w:val="00246FF5"/>
    <w:rsid w:val="002476BD"/>
    <w:rsid w:val="00256024"/>
    <w:rsid w:val="00257CF3"/>
    <w:rsid w:val="00266CD8"/>
    <w:rsid w:val="0028278C"/>
    <w:rsid w:val="002A3C06"/>
    <w:rsid w:val="002B69F8"/>
    <w:rsid w:val="002C178B"/>
    <w:rsid w:val="002C410D"/>
    <w:rsid w:val="002C6960"/>
    <w:rsid w:val="002D6EF5"/>
    <w:rsid w:val="002E578A"/>
    <w:rsid w:val="002F34C3"/>
    <w:rsid w:val="003008AF"/>
    <w:rsid w:val="00302997"/>
    <w:rsid w:val="00303963"/>
    <w:rsid w:val="00310C32"/>
    <w:rsid w:val="00313574"/>
    <w:rsid w:val="00314B4A"/>
    <w:rsid w:val="00316479"/>
    <w:rsid w:val="00316667"/>
    <w:rsid w:val="00316B14"/>
    <w:rsid w:val="00317FDF"/>
    <w:rsid w:val="00341618"/>
    <w:rsid w:val="003456F2"/>
    <w:rsid w:val="0034737C"/>
    <w:rsid w:val="00353BBE"/>
    <w:rsid w:val="0035462E"/>
    <w:rsid w:val="00356D98"/>
    <w:rsid w:val="00360715"/>
    <w:rsid w:val="00365429"/>
    <w:rsid w:val="0036727C"/>
    <w:rsid w:val="0037569A"/>
    <w:rsid w:val="003776C4"/>
    <w:rsid w:val="0038307E"/>
    <w:rsid w:val="00391D96"/>
    <w:rsid w:val="0039251F"/>
    <w:rsid w:val="00394CC1"/>
    <w:rsid w:val="00396DB5"/>
    <w:rsid w:val="003A2B82"/>
    <w:rsid w:val="003A5268"/>
    <w:rsid w:val="003B40D0"/>
    <w:rsid w:val="003B5148"/>
    <w:rsid w:val="003C36DC"/>
    <w:rsid w:val="003C62C8"/>
    <w:rsid w:val="003C7856"/>
    <w:rsid w:val="003D316D"/>
    <w:rsid w:val="003D39C2"/>
    <w:rsid w:val="003D4531"/>
    <w:rsid w:val="003D5018"/>
    <w:rsid w:val="003E02F8"/>
    <w:rsid w:val="003E19A8"/>
    <w:rsid w:val="003E3171"/>
    <w:rsid w:val="003F6831"/>
    <w:rsid w:val="0040080E"/>
    <w:rsid w:val="00402BD2"/>
    <w:rsid w:val="00402BF7"/>
    <w:rsid w:val="00405C0B"/>
    <w:rsid w:val="004231D9"/>
    <w:rsid w:val="004349E2"/>
    <w:rsid w:val="00436C34"/>
    <w:rsid w:val="004437A3"/>
    <w:rsid w:val="0045361A"/>
    <w:rsid w:val="0045609E"/>
    <w:rsid w:val="00457482"/>
    <w:rsid w:val="00461B52"/>
    <w:rsid w:val="00477C87"/>
    <w:rsid w:val="00480D01"/>
    <w:rsid w:val="00494C52"/>
    <w:rsid w:val="004A446B"/>
    <w:rsid w:val="004A6E07"/>
    <w:rsid w:val="004B20D0"/>
    <w:rsid w:val="004C2AB8"/>
    <w:rsid w:val="004C347F"/>
    <w:rsid w:val="004C5C67"/>
    <w:rsid w:val="004C6EAD"/>
    <w:rsid w:val="004D5161"/>
    <w:rsid w:val="004F2F52"/>
    <w:rsid w:val="004F3FC7"/>
    <w:rsid w:val="004F4B8C"/>
    <w:rsid w:val="00503D44"/>
    <w:rsid w:val="00510014"/>
    <w:rsid w:val="0051360D"/>
    <w:rsid w:val="00515B6E"/>
    <w:rsid w:val="005165D0"/>
    <w:rsid w:val="005179D0"/>
    <w:rsid w:val="00521412"/>
    <w:rsid w:val="00523D60"/>
    <w:rsid w:val="00526033"/>
    <w:rsid w:val="0053486D"/>
    <w:rsid w:val="00535C11"/>
    <w:rsid w:val="00536D4E"/>
    <w:rsid w:val="005422C4"/>
    <w:rsid w:val="0055129D"/>
    <w:rsid w:val="00551404"/>
    <w:rsid w:val="00553C2F"/>
    <w:rsid w:val="00555B40"/>
    <w:rsid w:val="00556E19"/>
    <w:rsid w:val="00557F33"/>
    <w:rsid w:val="005609C9"/>
    <w:rsid w:val="00573544"/>
    <w:rsid w:val="00576BCB"/>
    <w:rsid w:val="0058255B"/>
    <w:rsid w:val="00584516"/>
    <w:rsid w:val="00590458"/>
    <w:rsid w:val="005A12E5"/>
    <w:rsid w:val="005A2780"/>
    <w:rsid w:val="005A425B"/>
    <w:rsid w:val="005A4B93"/>
    <w:rsid w:val="005B0535"/>
    <w:rsid w:val="005B0BCC"/>
    <w:rsid w:val="005B1582"/>
    <w:rsid w:val="005B5B5F"/>
    <w:rsid w:val="005D357B"/>
    <w:rsid w:val="005E2851"/>
    <w:rsid w:val="005E4DF1"/>
    <w:rsid w:val="005E4E39"/>
    <w:rsid w:val="005E5020"/>
    <w:rsid w:val="005E60CA"/>
    <w:rsid w:val="005F0ADA"/>
    <w:rsid w:val="005F1137"/>
    <w:rsid w:val="005F7629"/>
    <w:rsid w:val="00602C4F"/>
    <w:rsid w:val="00602DBE"/>
    <w:rsid w:val="00602F4F"/>
    <w:rsid w:val="00612004"/>
    <w:rsid w:val="00614E42"/>
    <w:rsid w:val="00623913"/>
    <w:rsid w:val="006259CF"/>
    <w:rsid w:val="00626AA5"/>
    <w:rsid w:val="00627336"/>
    <w:rsid w:val="00633E13"/>
    <w:rsid w:val="00634907"/>
    <w:rsid w:val="00635B99"/>
    <w:rsid w:val="00642379"/>
    <w:rsid w:val="00644D8F"/>
    <w:rsid w:val="00650CB1"/>
    <w:rsid w:val="006528E5"/>
    <w:rsid w:val="0066207B"/>
    <w:rsid w:val="00663BCC"/>
    <w:rsid w:val="00680113"/>
    <w:rsid w:val="00686D9C"/>
    <w:rsid w:val="00690D85"/>
    <w:rsid w:val="0069114D"/>
    <w:rsid w:val="00695375"/>
    <w:rsid w:val="00696A6D"/>
    <w:rsid w:val="00697B95"/>
    <w:rsid w:val="006A40A3"/>
    <w:rsid w:val="006A5846"/>
    <w:rsid w:val="006A62BB"/>
    <w:rsid w:val="006B29BB"/>
    <w:rsid w:val="006B4AA6"/>
    <w:rsid w:val="006C42D5"/>
    <w:rsid w:val="006C68BD"/>
    <w:rsid w:val="006E5C8B"/>
    <w:rsid w:val="006E7AF2"/>
    <w:rsid w:val="00712658"/>
    <w:rsid w:val="00713174"/>
    <w:rsid w:val="00723A5C"/>
    <w:rsid w:val="00725618"/>
    <w:rsid w:val="00726001"/>
    <w:rsid w:val="007278BD"/>
    <w:rsid w:val="00732774"/>
    <w:rsid w:val="00733A71"/>
    <w:rsid w:val="00735BC1"/>
    <w:rsid w:val="007361D9"/>
    <w:rsid w:val="00737622"/>
    <w:rsid w:val="00740805"/>
    <w:rsid w:val="007413AC"/>
    <w:rsid w:val="00744197"/>
    <w:rsid w:val="007466C8"/>
    <w:rsid w:val="00746E71"/>
    <w:rsid w:val="00751BC2"/>
    <w:rsid w:val="007550B9"/>
    <w:rsid w:val="007569AF"/>
    <w:rsid w:val="00766E15"/>
    <w:rsid w:val="00774E85"/>
    <w:rsid w:val="007762C1"/>
    <w:rsid w:val="0077674F"/>
    <w:rsid w:val="007810A5"/>
    <w:rsid w:val="007850E8"/>
    <w:rsid w:val="00786014"/>
    <w:rsid w:val="007960F8"/>
    <w:rsid w:val="007972A3"/>
    <w:rsid w:val="007A368E"/>
    <w:rsid w:val="007A3EDE"/>
    <w:rsid w:val="007B32C3"/>
    <w:rsid w:val="007C43DA"/>
    <w:rsid w:val="007D3587"/>
    <w:rsid w:val="007E0295"/>
    <w:rsid w:val="007E058F"/>
    <w:rsid w:val="007E2515"/>
    <w:rsid w:val="007E35A1"/>
    <w:rsid w:val="007E39E1"/>
    <w:rsid w:val="007E3CEA"/>
    <w:rsid w:val="007F5AE2"/>
    <w:rsid w:val="007F7731"/>
    <w:rsid w:val="007F7A3F"/>
    <w:rsid w:val="008114A1"/>
    <w:rsid w:val="00816BCD"/>
    <w:rsid w:val="00816E4E"/>
    <w:rsid w:val="00817A13"/>
    <w:rsid w:val="0083205B"/>
    <w:rsid w:val="00833E7F"/>
    <w:rsid w:val="00834897"/>
    <w:rsid w:val="00840AC8"/>
    <w:rsid w:val="0084152C"/>
    <w:rsid w:val="008449FE"/>
    <w:rsid w:val="00847EFF"/>
    <w:rsid w:val="00850B4E"/>
    <w:rsid w:val="008519BF"/>
    <w:rsid w:val="008601E7"/>
    <w:rsid w:val="00860538"/>
    <w:rsid w:val="00863DD6"/>
    <w:rsid w:val="00864A30"/>
    <w:rsid w:val="00870C45"/>
    <w:rsid w:val="00874806"/>
    <w:rsid w:val="0088313E"/>
    <w:rsid w:val="008928CA"/>
    <w:rsid w:val="008A0E6A"/>
    <w:rsid w:val="008B3287"/>
    <w:rsid w:val="008B4EA1"/>
    <w:rsid w:val="008B7581"/>
    <w:rsid w:val="008C3893"/>
    <w:rsid w:val="008C622A"/>
    <w:rsid w:val="008D273B"/>
    <w:rsid w:val="008D2946"/>
    <w:rsid w:val="008E5116"/>
    <w:rsid w:val="008E5A33"/>
    <w:rsid w:val="008F0989"/>
    <w:rsid w:val="008F7C32"/>
    <w:rsid w:val="00902A8F"/>
    <w:rsid w:val="009058FE"/>
    <w:rsid w:val="00920DC9"/>
    <w:rsid w:val="0093157A"/>
    <w:rsid w:val="00932073"/>
    <w:rsid w:val="00934278"/>
    <w:rsid w:val="00946D2F"/>
    <w:rsid w:val="00950392"/>
    <w:rsid w:val="0095145B"/>
    <w:rsid w:val="00956381"/>
    <w:rsid w:val="00961682"/>
    <w:rsid w:val="009627E0"/>
    <w:rsid w:val="009633CE"/>
    <w:rsid w:val="00966975"/>
    <w:rsid w:val="00966CFB"/>
    <w:rsid w:val="0097206A"/>
    <w:rsid w:val="00977202"/>
    <w:rsid w:val="009806E2"/>
    <w:rsid w:val="0098123D"/>
    <w:rsid w:val="00986AFE"/>
    <w:rsid w:val="009946C0"/>
    <w:rsid w:val="00997720"/>
    <w:rsid w:val="009A0E21"/>
    <w:rsid w:val="009A152F"/>
    <w:rsid w:val="009A291F"/>
    <w:rsid w:val="009A2922"/>
    <w:rsid w:val="009A3ED3"/>
    <w:rsid w:val="009A4208"/>
    <w:rsid w:val="009D3489"/>
    <w:rsid w:val="009D73F9"/>
    <w:rsid w:val="009E294C"/>
    <w:rsid w:val="009E2D04"/>
    <w:rsid w:val="009E5A78"/>
    <w:rsid w:val="009E5DCF"/>
    <w:rsid w:val="009E7BE0"/>
    <w:rsid w:val="009E7F5D"/>
    <w:rsid w:val="009F4EAB"/>
    <w:rsid w:val="00A06BA7"/>
    <w:rsid w:val="00A13D1E"/>
    <w:rsid w:val="00A247C2"/>
    <w:rsid w:val="00A34D08"/>
    <w:rsid w:val="00A4030B"/>
    <w:rsid w:val="00A4292B"/>
    <w:rsid w:val="00A479B5"/>
    <w:rsid w:val="00A47B4F"/>
    <w:rsid w:val="00A51863"/>
    <w:rsid w:val="00A53084"/>
    <w:rsid w:val="00A546F0"/>
    <w:rsid w:val="00A56801"/>
    <w:rsid w:val="00A56AAD"/>
    <w:rsid w:val="00A65255"/>
    <w:rsid w:val="00A715C9"/>
    <w:rsid w:val="00A73CBB"/>
    <w:rsid w:val="00A764F1"/>
    <w:rsid w:val="00A801B0"/>
    <w:rsid w:val="00A864FD"/>
    <w:rsid w:val="00A90E42"/>
    <w:rsid w:val="00A92008"/>
    <w:rsid w:val="00A94EAF"/>
    <w:rsid w:val="00AB3D47"/>
    <w:rsid w:val="00AB44AB"/>
    <w:rsid w:val="00AC1DFD"/>
    <w:rsid w:val="00AC4955"/>
    <w:rsid w:val="00AD00D9"/>
    <w:rsid w:val="00AD083A"/>
    <w:rsid w:val="00AD28F9"/>
    <w:rsid w:val="00AD2FDF"/>
    <w:rsid w:val="00AD367A"/>
    <w:rsid w:val="00AD6D5A"/>
    <w:rsid w:val="00AD70AA"/>
    <w:rsid w:val="00AE17B6"/>
    <w:rsid w:val="00AE2B71"/>
    <w:rsid w:val="00AE7F54"/>
    <w:rsid w:val="00AF1F56"/>
    <w:rsid w:val="00AF2418"/>
    <w:rsid w:val="00AF4AEA"/>
    <w:rsid w:val="00AF5E10"/>
    <w:rsid w:val="00AF6927"/>
    <w:rsid w:val="00B00817"/>
    <w:rsid w:val="00B017D3"/>
    <w:rsid w:val="00B0682B"/>
    <w:rsid w:val="00B06FCF"/>
    <w:rsid w:val="00B07CF1"/>
    <w:rsid w:val="00B20053"/>
    <w:rsid w:val="00B2134A"/>
    <w:rsid w:val="00B262A3"/>
    <w:rsid w:val="00B300BA"/>
    <w:rsid w:val="00B30AA4"/>
    <w:rsid w:val="00B30D1F"/>
    <w:rsid w:val="00B42A6E"/>
    <w:rsid w:val="00B51E6C"/>
    <w:rsid w:val="00B523E3"/>
    <w:rsid w:val="00B530BD"/>
    <w:rsid w:val="00B56823"/>
    <w:rsid w:val="00B57324"/>
    <w:rsid w:val="00B6024C"/>
    <w:rsid w:val="00B61312"/>
    <w:rsid w:val="00B61967"/>
    <w:rsid w:val="00B657E7"/>
    <w:rsid w:val="00B72810"/>
    <w:rsid w:val="00B739B2"/>
    <w:rsid w:val="00B868A7"/>
    <w:rsid w:val="00B86F12"/>
    <w:rsid w:val="00B94975"/>
    <w:rsid w:val="00BA0AA0"/>
    <w:rsid w:val="00BB095C"/>
    <w:rsid w:val="00BC2A23"/>
    <w:rsid w:val="00BC562B"/>
    <w:rsid w:val="00BC6B15"/>
    <w:rsid w:val="00BE119D"/>
    <w:rsid w:val="00BE5F52"/>
    <w:rsid w:val="00BE696E"/>
    <w:rsid w:val="00BE7FC6"/>
    <w:rsid w:val="00BF0B1B"/>
    <w:rsid w:val="00C03BCF"/>
    <w:rsid w:val="00C0551E"/>
    <w:rsid w:val="00C1018C"/>
    <w:rsid w:val="00C1175F"/>
    <w:rsid w:val="00C1560D"/>
    <w:rsid w:val="00C208C4"/>
    <w:rsid w:val="00C25CC0"/>
    <w:rsid w:val="00C303EE"/>
    <w:rsid w:val="00C412C0"/>
    <w:rsid w:val="00C417AB"/>
    <w:rsid w:val="00C43F7D"/>
    <w:rsid w:val="00C5229A"/>
    <w:rsid w:val="00C600FB"/>
    <w:rsid w:val="00C63FC3"/>
    <w:rsid w:val="00C6603D"/>
    <w:rsid w:val="00C77260"/>
    <w:rsid w:val="00C96E8A"/>
    <w:rsid w:val="00CA22E3"/>
    <w:rsid w:val="00CA2920"/>
    <w:rsid w:val="00CA36E6"/>
    <w:rsid w:val="00CA38E6"/>
    <w:rsid w:val="00CA71EB"/>
    <w:rsid w:val="00CB440D"/>
    <w:rsid w:val="00CB65AD"/>
    <w:rsid w:val="00CC6955"/>
    <w:rsid w:val="00CD2513"/>
    <w:rsid w:val="00CD5197"/>
    <w:rsid w:val="00CD556B"/>
    <w:rsid w:val="00CD5D1C"/>
    <w:rsid w:val="00CF0FA8"/>
    <w:rsid w:val="00CF12B7"/>
    <w:rsid w:val="00CF355B"/>
    <w:rsid w:val="00CF6485"/>
    <w:rsid w:val="00D010BC"/>
    <w:rsid w:val="00D01835"/>
    <w:rsid w:val="00D02630"/>
    <w:rsid w:val="00D07771"/>
    <w:rsid w:val="00D134FB"/>
    <w:rsid w:val="00D20D5B"/>
    <w:rsid w:val="00D23E96"/>
    <w:rsid w:val="00D50631"/>
    <w:rsid w:val="00D607B0"/>
    <w:rsid w:val="00D60C88"/>
    <w:rsid w:val="00D66E27"/>
    <w:rsid w:val="00D70362"/>
    <w:rsid w:val="00D8343F"/>
    <w:rsid w:val="00D85FF1"/>
    <w:rsid w:val="00D90705"/>
    <w:rsid w:val="00D979E2"/>
    <w:rsid w:val="00DA0C4D"/>
    <w:rsid w:val="00DA1A51"/>
    <w:rsid w:val="00DA4C7A"/>
    <w:rsid w:val="00DB32D7"/>
    <w:rsid w:val="00DB412A"/>
    <w:rsid w:val="00DB47EC"/>
    <w:rsid w:val="00DB5B39"/>
    <w:rsid w:val="00DC1B9B"/>
    <w:rsid w:val="00DC210E"/>
    <w:rsid w:val="00DC657A"/>
    <w:rsid w:val="00DD1125"/>
    <w:rsid w:val="00DD1B36"/>
    <w:rsid w:val="00DD2FD4"/>
    <w:rsid w:val="00DD3631"/>
    <w:rsid w:val="00DD7F2C"/>
    <w:rsid w:val="00DE02B6"/>
    <w:rsid w:val="00DE1C80"/>
    <w:rsid w:val="00DE33CB"/>
    <w:rsid w:val="00DE64DE"/>
    <w:rsid w:val="00DE6FAA"/>
    <w:rsid w:val="00DF7AE9"/>
    <w:rsid w:val="00E009E0"/>
    <w:rsid w:val="00E023A1"/>
    <w:rsid w:val="00E02405"/>
    <w:rsid w:val="00E060D2"/>
    <w:rsid w:val="00E07E04"/>
    <w:rsid w:val="00E105C9"/>
    <w:rsid w:val="00E23B56"/>
    <w:rsid w:val="00E37A16"/>
    <w:rsid w:val="00E4141A"/>
    <w:rsid w:val="00E50E42"/>
    <w:rsid w:val="00E51B0A"/>
    <w:rsid w:val="00E52E43"/>
    <w:rsid w:val="00E550D1"/>
    <w:rsid w:val="00E6066D"/>
    <w:rsid w:val="00E61A52"/>
    <w:rsid w:val="00E65233"/>
    <w:rsid w:val="00E660B8"/>
    <w:rsid w:val="00E6781E"/>
    <w:rsid w:val="00E70B41"/>
    <w:rsid w:val="00E75181"/>
    <w:rsid w:val="00E779D6"/>
    <w:rsid w:val="00E828CD"/>
    <w:rsid w:val="00E879FF"/>
    <w:rsid w:val="00E96D4D"/>
    <w:rsid w:val="00E96D57"/>
    <w:rsid w:val="00E9746C"/>
    <w:rsid w:val="00E97A8D"/>
    <w:rsid w:val="00E97AC4"/>
    <w:rsid w:val="00EA0469"/>
    <w:rsid w:val="00EA3143"/>
    <w:rsid w:val="00EB3D22"/>
    <w:rsid w:val="00EC23E6"/>
    <w:rsid w:val="00EC4138"/>
    <w:rsid w:val="00EC7F83"/>
    <w:rsid w:val="00EE49F2"/>
    <w:rsid w:val="00EE61A3"/>
    <w:rsid w:val="00EF1D64"/>
    <w:rsid w:val="00F00866"/>
    <w:rsid w:val="00F04E4D"/>
    <w:rsid w:val="00F05CED"/>
    <w:rsid w:val="00F07371"/>
    <w:rsid w:val="00F07577"/>
    <w:rsid w:val="00F13633"/>
    <w:rsid w:val="00F13E12"/>
    <w:rsid w:val="00F1511D"/>
    <w:rsid w:val="00F15EDB"/>
    <w:rsid w:val="00F2076B"/>
    <w:rsid w:val="00F21114"/>
    <w:rsid w:val="00F21E81"/>
    <w:rsid w:val="00F223F0"/>
    <w:rsid w:val="00F24632"/>
    <w:rsid w:val="00F27289"/>
    <w:rsid w:val="00F337EC"/>
    <w:rsid w:val="00F462F0"/>
    <w:rsid w:val="00F514FA"/>
    <w:rsid w:val="00F5462D"/>
    <w:rsid w:val="00F55A84"/>
    <w:rsid w:val="00F56283"/>
    <w:rsid w:val="00F620BA"/>
    <w:rsid w:val="00F70385"/>
    <w:rsid w:val="00F70C15"/>
    <w:rsid w:val="00F75A9C"/>
    <w:rsid w:val="00F83B3E"/>
    <w:rsid w:val="00F84FAF"/>
    <w:rsid w:val="00F90851"/>
    <w:rsid w:val="00FA27DD"/>
    <w:rsid w:val="00FA31F7"/>
    <w:rsid w:val="00FA6DBE"/>
    <w:rsid w:val="00FB2AB7"/>
    <w:rsid w:val="00FB6732"/>
    <w:rsid w:val="00FC03D2"/>
    <w:rsid w:val="00FD0F0F"/>
    <w:rsid w:val="00FD520B"/>
    <w:rsid w:val="00FD69B8"/>
    <w:rsid w:val="00FE4A39"/>
    <w:rsid w:val="00FF0708"/>
    <w:rsid w:val="00FF3E83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01788"/>
  <w15:chartTrackingRefBased/>
  <w15:docId w15:val="{51A61BD5-3122-473B-8FD0-3BF1530B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A4208"/>
  </w:style>
  <w:style w:type="paragraph" w:styleId="a5">
    <w:name w:val="footer"/>
    <w:basedOn w:val="a"/>
    <w:link w:val="a6"/>
    <w:uiPriority w:val="99"/>
    <w:unhideWhenUsed/>
    <w:rsid w:val="009A4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A4208"/>
  </w:style>
  <w:style w:type="paragraph" w:styleId="a7">
    <w:name w:val="Normal (Web)"/>
    <w:basedOn w:val="a"/>
    <w:uiPriority w:val="99"/>
    <w:semiHidden/>
    <w:unhideWhenUsed/>
    <w:rsid w:val="0061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614E42"/>
    <w:rPr>
      <w:color w:val="0563C1" w:themeColor="hyperlink"/>
      <w:u w:val="single"/>
    </w:rPr>
  </w:style>
  <w:style w:type="paragraph" w:styleId="a9">
    <w:name w:val="List Paragraph"/>
    <w:aliases w:val="Table Heading"/>
    <w:basedOn w:val="a"/>
    <w:link w:val="aa"/>
    <w:uiPriority w:val="34"/>
    <w:qFormat/>
    <w:rsid w:val="003D4531"/>
    <w:pPr>
      <w:ind w:left="720"/>
      <w:contextualSpacing/>
    </w:pPr>
  </w:style>
  <w:style w:type="table" w:styleId="ab">
    <w:name w:val="Table Grid"/>
    <w:basedOn w:val="a1"/>
    <w:uiPriority w:val="39"/>
    <w:unhideWhenUsed/>
    <w:rsid w:val="003D3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ย่อหน้ารายการ อักขระ"/>
    <w:aliases w:val="Table Heading อักขระ"/>
    <w:link w:val="a9"/>
    <w:uiPriority w:val="34"/>
    <w:locked/>
    <w:rsid w:val="00F15EDB"/>
  </w:style>
  <w:style w:type="table" w:customStyle="1" w:styleId="1">
    <w:name w:val="เส้นตาราง1"/>
    <w:basedOn w:val="a1"/>
    <w:next w:val="ab"/>
    <w:uiPriority w:val="39"/>
    <w:rsid w:val="000E20D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b"/>
    <w:uiPriority w:val="39"/>
    <w:rsid w:val="007F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8AB70-0731-47A4-8833-D210FA5F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</dc:creator>
  <cp:keywords/>
  <dc:description/>
  <cp:lastModifiedBy>PLOY</cp:lastModifiedBy>
  <cp:revision>517</cp:revision>
  <dcterms:created xsi:type="dcterms:W3CDTF">2022-08-08T03:33:00Z</dcterms:created>
  <dcterms:modified xsi:type="dcterms:W3CDTF">2025-08-30T11:08:00Z</dcterms:modified>
</cp:coreProperties>
</file>