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DD64D" w14:textId="537ECD1B" w:rsidR="00546E0B" w:rsidRPr="006A2FE3" w:rsidRDefault="00546E0B" w:rsidP="00223A05">
      <w:pPr>
        <w:spacing w:after="0"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 w:rsidRPr="006A2FE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ประชุม </w:t>
      </w:r>
      <w:proofErr w:type="spellStart"/>
      <w:r w:rsidRPr="006A2FE3">
        <w:rPr>
          <w:rFonts w:asciiTheme="majorBidi" w:hAnsiTheme="majorBidi" w:cstheme="majorBidi"/>
          <w:b/>
          <w:bCs/>
          <w:sz w:val="36"/>
          <w:szCs w:val="36"/>
          <w:cs/>
        </w:rPr>
        <w:t>คป</w:t>
      </w:r>
      <w:proofErr w:type="spellEnd"/>
      <w:r w:rsidRPr="006A2FE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สจ. </w:t>
      </w:r>
      <w:r w:rsidR="00E072C7" w:rsidRPr="006A2FE3">
        <w:rPr>
          <w:rFonts w:asciiTheme="majorBidi" w:hAnsiTheme="majorBidi" w:cstheme="majorBidi"/>
          <w:b/>
          <w:bCs/>
          <w:sz w:val="36"/>
          <w:szCs w:val="36"/>
        </w:rPr>
        <w:t>28</w:t>
      </w:r>
      <w:r w:rsidRPr="006A2FE3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6D350F" w:rsidRPr="006A2FE3">
        <w:rPr>
          <w:rFonts w:asciiTheme="majorBidi" w:hAnsiTheme="majorBidi" w:cstheme="majorBidi"/>
          <w:b/>
          <w:bCs/>
          <w:sz w:val="36"/>
          <w:szCs w:val="36"/>
          <w:cs/>
        </w:rPr>
        <w:t>เมษายน</w:t>
      </w:r>
      <w:r w:rsidRPr="006A2FE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6A2FE3">
        <w:rPr>
          <w:rFonts w:asciiTheme="majorBidi" w:hAnsiTheme="majorBidi" w:cstheme="majorBidi"/>
          <w:b/>
          <w:bCs/>
          <w:sz w:val="36"/>
          <w:szCs w:val="36"/>
        </w:rPr>
        <w:t>256</w:t>
      </w:r>
      <w:r w:rsidR="006D350F" w:rsidRPr="006A2FE3">
        <w:rPr>
          <w:rFonts w:asciiTheme="majorBidi" w:hAnsiTheme="majorBidi" w:cstheme="majorBidi"/>
          <w:b/>
          <w:bCs/>
          <w:sz w:val="36"/>
          <w:szCs w:val="36"/>
        </w:rPr>
        <w:t>9</w:t>
      </w:r>
    </w:p>
    <w:p w14:paraId="1D9073FC" w14:textId="77777777" w:rsidR="007B0397" w:rsidRPr="006A2FE3" w:rsidRDefault="007B0397" w:rsidP="00F23D80">
      <w:pPr>
        <w:spacing w:after="0" w:line="240" w:lineRule="auto"/>
        <w:rPr>
          <w:rFonts w:asciiTheme="majorBidi" w:hAnsiTheme="majorBidi" w:cstheme="majorBidi"/>
          <w:b/>
          <w:bCs/>
          <w:sz w:val="28"/>
        </w:rPr>
      </w:pPr>
    </w:p>
    <w:p w14:paraId="5D7DC698" w14:textId="0055DF2F" w:rsidR="004C064A" w:rsidRPr="006A2FE3" w:rsidRDefault="004C064A" w:rsidP="00F23D80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6A2FE3">
        <w:rPr>
          <w:rFonts w:asciiTheme="majorBidi" w:hAnsiTheme="majorBidi" w:cstheme="majorBidi"/>
          <w:b/>
          <w:bCs/>
          <w:sz w:val="36"/>
          <w:szCs w:val="36"/>
          <w:cs/>
        </w:rPr>
        <w:t>กลุ่มงานการแพทย์แผนไทยและการแพทย์ทางเลือก</w:t>
      </w:r>
    </w:p>
    <w:p w14:paraId="503A4B92" w14:textId="14149AA3" w:rsidR="001D4753" w:rsidRPr="006A2FE3" w:rsidRDefault="000C5EF0" w:rsidP="000C5EF0">
      <w:pPr>
        <w:ind w:left="1134" w:hanging="774"/>
        <w:rPr>
          <w:rFonts w:asciiTheme="majorBidi" w:hAnsiTheme="majorBidi" w:cstheme="majorBidi"/>
          <w:b/>
          <w:bCs/>
          <w:sz w:val="36"/>
          <w:szCs w:val="36"/>
        </w:rPr>
      </w:pPr>
      <w:r w:rsidRPr="006A2FE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นำเสนอ  </w:t>
      </w:r>
      <w:r w:rsidR="006A2FE3">
        <w:rPr>
          <w:rFonts w:asciiTheme="majorBidi" w:hAnsiTheme="majorBidi" w:cstheme="majorBidi"/>
          <w:b/>
          <w:bCs/>
          <w:sz w:val="36"/>
          <w:szCs w:val="36"/>
        </w:rPr>
        <w:t>2</w:t>
      </w:r>
      <w:r w:rsidRPr="006A2FE3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6A2FE3">
        <w:rPr>
          <w:rFonts w:asciiTheme="majorBidi" w:hAnsiTheme="majorBidi" w:cstheme="majorBidi"/>
          <w:b/>
          <w:bCs/>
          <w:sz w:val="36"/>
          <w:szCs w:val="36"/>
          <w:cs/>
        </w:rPr>
        <w:t>เรื่อง</w:t>
      </w:r>
    </w:p>
    <w:p w14:paraId="4133B422" w14:textId="773BD350" w:rsidR="00223A05" w:rsidRPr="006A2FE3" w:rsidRDefault="00223A05" w:rsidP="00223A05">
      <w:pPr>
        <w:pStyle w:val="a8"/>
        <w:numPr>
          <w:ilvl w:val="0"/>
          <w:numId w:val="8"/>
        </w:numPr>
        <w:rPr>
          <w:rFonts w:asciiTheme="majorBidi" w:hAnsiTheme="majorBidi" w:cstheme="majorBidi"/>
          <w:sz w:val="36"/>
          <w:szCs w:val="36"/>
        </w:rPr>
      </w:pPr>
      <w:r w:rsidRPr="006A2FE3">
        <w:rPr>
          <w:rFonts w:asciiTheme="majorBidi" w:hAnsiTheme="majorBidi" w:cstheme="majorBidi"/>
          <w:sz w:val="36"/>
          <w:szCs w:val="36"/>
          <w:cs/>
        </w:rPr>
        <w:t>การดำเนินงาน</w:t>
      </w:r>
      <w:r w:rsidR="00820D9E" w:rsidRPr="006A2FE3">
        <w:rPr>
          <w:rFonts w:asciiTheme="majorBidi" w:hAnsiTheme="majorBidi" w:cstheme="majorBidi"/>
          <w:sz w:val="36"/>
          <w:szCs w:val="36"/>
          <w:cs/>
        </w:rPr>
        <w:t xml:space="preserve"> ตามพรบ.คุ้มครองและส่งเสริมภูมิปัญญาการแพทย์แผนไทย พ.ศ.</w:t>
      </w:r>
      <w:r w:rsidR="00820D9E" w:rsidRPr="006A2FE3">
        <w:rPr>
          <w:rFonts w:asciiTheme="majorBidi" w:hAnsiTheme="majorBidi" w:cstheme="majorBidi"/>
          <w:sz w:val="36"/>
          <w:szCs w:val="36"/>
        </w:rPr>
        <w:t>2542</w:t>
      </w:r>
    </w:p>
    <w:p w14:paraId="3EDFCE4F" w14:textId="25CACBE2" w:rsidR="00820D9E" w:rsidRPr="006A2FE3" w:rsidRDefault="00E06C21" w:rsidP="007D14F2">
      <w:pPr>
        <w:pStyle w:val="a8"/>
        <w:numPr>
          <w:ilvl w:val="0"/>
          <w:numId w:val="8"/>
        </w:numPr>
        <w:rPr>
          <w:rFonts w:asciiTheme="majorBidi" w:hAnsiTheme="majorBidi" w:cstheme="majorBidi"/>
          <w:sz w:val="36"/>
          <w:szCs w:val="36"/>
          <w:cs/>
        </w:rPr>
      </w:pPr>
      <w:r w:rsidRPr="006A2FE3">
        <w:rPr>
          <w:rFonts w:asciiTheme="majorBidi" w:hAnsiTheme="majorBidi" w:cstheme="majorBidi"/>
          <w:sz w:val="36"/>
          <w:szCs w:val="36"/>
          <w:cs/>
        </w:rPr>
        <w:t>ผลงาน</w:t>
      </w:r>
      <w:r w:rsidR="00223A05" w:rsidRPr="006A2FE3">
        <w:rPr>
          <w:rFonts w:asciiTheme="majorBidi" w:hAnsiTheme="majorBidi" w:cstheme="majorBidi"/>
          <w:sz w:val="36"/>
          <w:szCs w:val="36"/>
          <w:cs/>
        </w:rPr>
        <w:t>การ</w:t>
      </w:r>
      <w:r w:rsidRPr="006A2FE3">
        <w:rPr>
          <w:rFonts w:asciiTheme="majorBidi" w:hAnsiTheme="majorBidi" w:cstheme="majorBidi"/>
          <w:sz w:val="36"/>
          <w:szCs w:val="36"/>
          <w:cs/>
        </w:rPr>
        <w:t xml:space="preserve">ใช้ยาสมุนไพร ในผู้ป่วยสิทธิ </w:t>
      </w:r>
      <w:r w:rsidRPr="006A2FE3">
        <w:rPr>
          <w:rFonts w:asciiTheme="majorBidi" w:hAnsiTheme="majorBidi" w:cstheme="majorBidi"/>
          <w:sz w:val="36"/>
          <w:szCs w:val="36"/>
        </w:rPr>
        <w:t xml:space="preserve">UC </w:t>
      </w:r>
      <w:r w:rsidRPr="006A2FE3">
        <w:rPr>
          <w:rFonts w:asciiTheme="majorBidi" w:hAnsiTheme="majorBidi" w:cstheme="majorBidi"/>
          <w:sz w:val="36"/>
          <w:szCs w:val="36"/>
          <w:cs/>
        </w:rPr>
        <w:t xml:space="preserve">ปี </w:t>
      </w:r>
      <w:r w:rsidRPr="006A2FE3">
        <w:rPr>
          <w:rFonts w:asciiTheme="majorBidi" w:hAnsiTheme="majorBidi" w:cstheme="majorBidi"/>
          <w:sz w:val="36"/>
          <w:szCs w:val="36"/>
        </w:rPr>
        <w:t>2569</w:t>
      </w:r>
      <w:r w:rsidRPr="006A2FE3">
        <w:rPr>
          <w:rFonts w:asciiTheme="majorBidi" w:hAnsiTheme="majorBidi" w:cstheme="majorBidi"/>
          <w:sz w:val="36"/>
          <w:szCs w:val="36"/>
          <w:cs/>
        </w:rPr>
        <w:t xml:space="preserve"> (รอบ </w:t>
      </w:r>
      <w:r w:rsidRPr="006A2FE3">
        <w:rPr>
          <w:rFonts w:asciiTheme="majorBidi" w:hAnsiTheme="majorBidi" w:cstheme="majorBidi"/>
          <w:sz w:val="36"/>
          <w:szCs w:val="36"/>
        </w:rPr>
        <w:t>6</w:t>
      </w:r>
      <w:r w:rsidRPr="006A2FE3">
        <w:rPr>
          <w:rFonts w:asciiTheme="majorBidi" w:hAnsiTheme="majorBidi" w:cstheme="majorBidi"/>
          <w:sz w:val="36"/>
          <w:szCs w:val="36"/>
          <w:cs/>
        </w:rPr>
        <w:t xml:space="preserve"> เดือน) จัง</w:t>
      </w:r>
      <w:r w:rsidR="00820D9E" w:rsidRPr="006A2FE3">
        <w:rPr>
          <w:rFonts w:asciiTheme="majorBidi" w:hAnsiTheme="majorBidi" w:cstheme="majorBidi"/>
          <w:sz w:val="36"/>
          <w:szCs w:val="36"/>
          <w:cs/>
        </w:rPr>
        <w:t xml:space="preserve">หวัดศรีสะเกษ </w:t>
      </w:r>
    </w:p>
    <w:p w14:paraId="38077A12" w14:textId="1CB8A7DA" w:rsidR="00992E24" w:rsidRPr="006A2FE3" w:rsidRDefault="00992E24" w:rsidP="000C5EF0">
      <w:pPr>
        <w:ind w:left="1134" w:hanging="774"/>
        <w:rPr>
          <w:rFonts w:asciiTheme="majorBidi" w:hAnsiTheme="majorBidi" w:cstheme="majorBidi"/>
          <w:sz w:val="32"/>
          <w:szCs w:val="32"/>
        </w:rPr>
      </w:pPr>
      <w:r w:rsidRPr="006A2FE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วัตถุประสงค์ </w:t>
      </w:r>
      <w:r w:rsidRPr="006A2FE3">
        <w:rPr>
          <w:rFonts w:asciiTheme="majorBidi" w:hAnsiTheme="majorBidi" w:cstheme="majorBidi"/>
          <w:b/>
          <w:bCs/>
          <w:sz w:val="36"/>
          <w:szCs w:val="36"/>
        </w:rPr>
        <w:t xml:space="preserve">: </w:t>
      </w:r>
      <w:r w:rsidRPr="006A2FE3">
        <w:rPr>
          <w:rFonts w:asciiTheme="majorBidi" w:hAnsiTheme="majorBidi" w:cstheme="majorBidi"/>
          <w:sz w:val="36"/>
          <w:szCs w:val="36"/>
          <w:cs/>
        </w:rPr>
        <w:t>เพื่อทราบ และกำกับติดตาม</w:t>
      </w:r>
    </w:p>
    <w:p w14:paraId="7C24A954" w14:textId="77777777" w:rsidR="00820D9E" w:rsidRPr="00DD6D04" w:rsidRDefault="00820D9E" w:rsidP="000C5EF0">
      <w:pPr>
        <w:ind w:left="1134" w:hanging="774"/>
        <w:rPr>
          <w:rFonts w:ascii="TH SarabunIT๙" w:hAnsi="TH SarabunIT๙" w:cs="TH SarabunIT๙"/>
          <w:sz w:val="36"/>
          <w:szCs w:val="36"/>
          <w:cs/>
        </w:rPr>
      </w:pPr>
    </w:p>
    <w:p w14:paraId="4D3B5398" w14:textId="1FA14AEE" w:rsidR="00820D9E" w:rsidRPr="006A2FE3" w:rsidRDefault="00820D9E" w:rsidP="00820D9E">
      <w:pPr>
        <w:pStyle w:val="a8"/>
        <w:numPr>
          <w:ilvl w:val="0"/>
          <w:numId w:val="6"/>
        </w:numPr>
        <w:ind w:left="284" w:hanging="284"/>
        <w:rPr>
          <w:rFonts w:asciiTheme="majorBidi" w:hAnsiTheme="majorBidi" w:cstheme="majorBidi"/>
          <w:b/>
          <w:bCs/>
          <w:sz w:val="32"/>
          <w:szCs w:val="32"/>
        </w:rPr>
      </w:pPr>
      <w:r w:rsidRPr="006A2FE3">
        <w:rPr>
          <w:rFonts w:asciiTheme="majorBidi" w:hAnsiTheme="majorBidi" w:cstheme="majorBidi"/>
          <w:b/>
          <w:bCs/>
          <w:sz w:val="32"/>
          <w:szCs w:val="32"/>
          <w:cs/>
        </w:rPr>
        <w:t>การดำเนินงาน ตามพรบ.คุ้มครองและส่งเสริมภูมิปัญญาการแพทย์แผนไทย พ.ศ.</w:t>
      </w:r>
      <w:r w:rsidRPr="006A2FE3">
        <w:rPr>
          <w:rFonts w:asciiTheme="majorBidi" w:hAnsiTheme="majorBidi" w:cstheme="majorBidi"/>
          <w:b/>
          <w:bCs/>
          <w:sz w:val="32"/>
          <w:szCs w:val="32"/>
        </w:rPr>
        <w:t>2542</w:t>
      </w:r>
    </w:p>
    <w:p w14:paraId="010AD60D" w14:textId="105741AE" w:rsidR="00820D9E" w:rsidRPr="006A2FE3" w:rsidRDefault="00820D9E" w:rsidP="00820D9E">
      <w:pPr>
        <w:pStyle w:val="a8"/>
        <w:ind w:left="0" w:firstLine="632"/>
        <w:rPr>
          <w:rFonts w:asciiTheme="majorBidi" w:hAnsiTheme="majorBidi" w:cstheme="majorBidi"/>
          <w:sz w:val="32"/>
          <w:szCs w:val="32"/>
        </w:rPr>
      </w:pPr>
      <w:r w:rsidRPr="006A2FE3">
        <w:rPr>
          <w:rFonts w:asciiTheme="majorBidi" w:hAnsiTheme="majorBidi" w:cstheme="majorBidi"/>
          <w:sz w:val="32"/>
          <w:szCs w:val="32"/>
        </w:rPr>
        <w:t xml:space="preserve">1.1 </w:t>
      </w:r>
      <w:r w:rsidRPr="006A2FE3">
        <w:rPr>
          <w:rFonts w:asciiTheme="majorBidi" w:hAnsiTheme="majorBidi" w:cstheme="majorBidi"/>
          <w:sz w:val="32"/>
          <w:szCs w:val="32"/>
          <w:cs/>
        </w:rPr>
        <w:t>สถานการณ์</w:t>
      </w:r>
      <w:r w:rsidRPr="006A2FE3">
        <w:rPr>
          <w:rFonts w:asciiTheme="majorBidi" w:hAnsiTheme="majorBidi" w:cstheme="majorBidi"/>
          <w:sz w:val="32"/>
          <w:szCs w:val="32"/>
        </w:rPr>
        <w:t xml:space="preserve"> </w:t>
      </w:r>
      <w:r w:rsidRPr="006A2FE3">
        <w:rPr>
          <w:rFonts w:asciiTheme="majorBidi" w:hAnsiTheme="majorBidi" w:cstheme="majorBidi"/>
          <w:sz w:val="32"/>
          <w:szCs w:val="32"/>
          <w:cs/>
        </w:rPr>
        <w:t>สถานประกอบการด้านสมุนไพรควบคุม</w:t>
      </w:r>
      <w:r w:rsidRPr="006A2FE3">
        <w:rPr>
          <w:rFonts w:asciiTheme="majorBidi" w:hAnsiTheme="majorBidi" w:cstheme="majorBidi"/>
          <w:sz w:val="32"/>
          <w:szCs w:val="32"/>
        </w:rPr>
        <w:t xml:space="preserve"> (</w:t>
      </w:r>
      <w:r w:rsidRPr="006A2FE3">
        <w:rPr>
          <w:rFonts w:asciiTheme="majorBidi" w:hAnsiTheme="majorBidi" w:cstheme="majorBidi"/>
          <w:sz w:val="32"/>
          <w:szCs w:val="32"/>
          <w:cs/>
        </w:rPr>
        <w:t>กัญชา</w:t>
      </w:r>
      <w:r w:rsidRPr="006A2FE3">
        <w:rPr>
          <w:rFonts w:asciiTheme="majorBidi" w:hAnsiTheme="majorBidi" w:cstheme="majorBidi"/>
          <w:sz w:val="32"/>
          <w:szCs w:val="32"/>
        </w:rPr>
        <w:t>)</w:t>
      </w:r>
    </w:p>
    <w:p w14:paraId="7E7F6568" w14:textId="2D6C991F" w:rsidR="006D350F" w:rsidRPr="006D350F" w:rsidRDefault="006D350F" w:rsidP="00820D9E">
      <w:pPr>
        <w:pStyle w:val="a8"/>
        <w:ind w:left="0" w:firstLine="632"/>
        <w:rPr>
          <w:rFonts w:ascii="TH SarabunIT๙" w:hAnsi="TH SarabunIT๙" w:cs="TH SarabunIT๙"/>
          <w:sz w:val="20"/>
          <w:szCs w:val="20"/>
        </w:rPr>
      </w:pPr>
    </w:p>
    <w:p w14:paraId="3A3B0C89" w14:textId="4F6A63B7" w:rsidR="006D350F" w:rsidRPr="00DD6D04" w:rsidRDefault="006D350F" w:rsidP="006D350F">
      <w:pPr>
        <w:pStyle w:val="a8"/>
        <w:ind w:left="0"/>
        <w:rPr>
          <w:rFonts w:ascii="TH SarabunIT๙" w:hAnsi="TH SarabunIT๙" w:cs="TH SarabunIT๙"/>
          <w:sz w:val="32"/>
          <w:szCs w:val="32"/>
        </w:rPr>
      </w:pPr>
      <w:r w:rsidRPr="006D350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804E07" wp14:editId="39A919F6">
            <wp:extent cx="5939807" cy="4655127"/>
            <wp:effectExtent l="0" t="0" r="3810" b="0"/>
            <wp:docPr id="10877402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402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0973" cy="466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40B94" w14:textId="3B85E884" w:rsidR="00820D9E" w:rsidRPr="008F1A99" w:rsidRDefault="00820D9E" w:rsidP="00820D9E">
      <w:pPr>
        <w:pStyle w:val="a8"/>
        <w:ind w:left="0" w:firstLine="632"/>
        <w:rPr>
          <w:rFonts w:ascii="TH SarabunIT๙" w:hAnsi="TH SarabunIT๙" w:cs="TH SarabunIT๙"/>
          <w:sz w:val="16"/>
          <w:szCs w:val="16"/>
        </w:rPr>
      </w:pPr>
    </w:p>
    <w:p w14:paraId="48F75EB0" w14:textId="6527BCDB" w:rsidR="006D350F" w:rsidRDefault="006D350F" w:rsidP="006D350F">
      <w:pPr>
        <w:pStyle w:val="a8"/>
        <w:ind w:left="0" w:firstLine="632"/>
        <w:rPr>
          <w:rFonts w:ascii="TH SarabunIT๙" w:hAnsi="TH SarabunIT๙" w:cs="TH SarabunIT๙"/>
          <w:sz w:val="32"/>
          <w:szCs w:val="32"/>
        </w:rPr>
      </w:pPr>
      <w:r w:rsidRPr="00DD6D04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DD6D0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พนักงานเจ้าหน้าที่ ตามประกาศกระทรวงสาธารณสุข เรื่อง แต่งตั้งพนักงานเจ้าหน้าที่เพื่อปฏิบัติการ ตาม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พรบ.คุ้มครองและส่งเสริมภูมิปัญญาการแพทย์แผนไทย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/>
          <w:sz w:val="32"/>
          <w:szCs w:val="32"/>
        </w:rPr>
        <w:t>2542</w:t>
      </w:r>
    </w:p>
    <w:p w14:paraId="51924786" w14:textId="2755CF94" w:rsidR="00820D9E" w:rsidRPr="006D350F" w:rsidRDefault="00820D9E" w:rsidP="00820D9E">
      <w:pPr>
        <w:pStyle w:val="a8"/>
        <w:ind w:left="284"/>
        <w:rPr>
          <w:rFonts w:ascii="TH SarabunIT๙" w:hAnsi="TH SarabunIT๙" w:cs="TH SarabunIT๙"/>
          <w:sz w:val="20"/>
          <w:szCs w:val="20"/>
        </w:rPr>
      </w:pPr>
    </w:p>
    <w:p w14:paraId="2209391C" w14:textId="3DF78C1F" w:rsidR="006D350F" w:rsidRDefault="006D350F" w:rsidP="006D350F">
      <w:pPr>
        <w:pStyle w:val="a8"/>
        <w:ind w:left="0"/>
        <w:rPr>
          <w:rFonts w:ascii="TH SarabunIT๙" w:hAnsi="TH SarabunIT๙" w:cs="TH SarabunIT๙"/>
          <w:sz w:val="36"/>
          <w:szCs w:val="36"/>
        </w:rPr>
      </w:pPr>
      <w:r w:rsidRPr="006D350F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 wp14:anchorId="2531642F" wp14:editId="6BF5562A">
            <wp:extent cx="5940425" cy="5008419"/>
            <wp:effectExtent l="0" t="0" r="3175" b="1905"/>
            <wp:docPr id="20783444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444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8783" cy="502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510F" w14:textId="657D9772" w:rsidR="006D350F" w:rsidRDefault="006D350F" w:rsidP="006D350F">
      <w:pPr>
        <w:pStyle w:val="a8"/>
        <w:ind w:left="0"/>
        <w:rPr>
          <w:rFonts w:ascii="TH SarabunIT๙" w:hAnsi="TH SarabunIT๙" w:cs="TH SarabunIT๙"/>
          <w:sz w:val="36"/>
          <w:szCs w:val="36"/>
        </w:rPr>
      </w:pPr>
    </w:p>
    <w:p w14:paraId="1E27D8F1" w14:textId="77777777" w:rsidR="006D350F" w:rsidRPr="00DD6D04" w:rsidRDefault="006D350F" w:rsidP="006D350F">
      <w:pPr>
        <w:pStyle w:val="a8"/>
        <w:ind w:left="0"/>
        <w:rPr>
          <w:rFonts w:ascii="TH SarabunIT๙" w:hAnsi="TH SarabunIT๙" w:cs="TH SarabunIT๙"/>
          <w:sz w:val="36"/>
          <w:szCs w:val="36"/>
        </w:rPr>
      </w:pPr>
    </w:p>
    <w:p w14:paraId="75BF2BEF" w14:textId="6118E23E" w:rsidR="00E06C21" w:rsidRPr="006A2FE3" w:rsidRDefault="00E06C21" w:rsidP="00E06C21">
      <w:pPr>
        <w:pStyle w:val="a8"/>
        <w:ind w:left="284" w:hanging="284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6A2FE3">
        <w:rPr>
          <w:rFonts w:asciiTheme="majorBidi" w:hAnsiTheme="majorBidi" w:cstheme="majorBidi"/>
          <w:b/>
          <w:bCs/>
          <w:sz w:val="36"/>
          <w:szCs w:val="36"/>
        </w:rPr>
        <w:t xml:space="preserve">2. </w:t>
      </w:r>
      <w:r w:rsidRPr="006A2FE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ผลงานการใช้ยาสมุนไพร ในผู้ป่วยสิทธิ </w:t>
      </w:r>
      <w:r w:rsidRPr="006A2FE3">
        <w:rPr>
          <w:rFonts w:asciiTheme="majorBidi" w:hAnsiTheme="majorBidi" w:cstheme="majorBidi"/>
          <w:b/>
          <w:bCs/>
          <w:sz w:val="36"/>
          <w:szCs w:val="36"/>
        </w:rPr>
        <w:t xml:space="preserve">UC </w:t>
      </w:r>
      <w:r w:rsidRPr="006A2FE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ปี </w:t>
      </w:r>
      <w:r w:rsidRPr="006A2FE3">
        <w:rPr>
          <w:rFonts w:asciiTheme="majorBidi" w:hAnsiTheme="majorBidi" w:cstheme="majorBidi"/>
          <w:b/>
          <w:bCs/>
          <w:sz w:val="36"/>
          <w:szCs w:val="36"/>
        </w:rPr>
        <w:t>2569</w:t>
      </w:r>
      <w:r w:rsidRPr="006A2FE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(รอบ </w:t>
      </w:r>
      <w:r w:rsidRPr="006A2FE3">
        <w:rPr>
          <w:rFonts w:asciiTheme="majorBidi" w:hAnsiTheme="majorBidi" w:cstheme="majorBidi"/>
          <w:b/>
          <w:bCs/>
          <w:sz w:val="36"/>
          <w:szCs w:val="36"/>
        </w:rPr>
        <w:t>6</w:t>
      </w:r>
      <w:r w:rsidRPr="006A2FE3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เดือน) จังหวัดศรีสะเกษ </w:t>
      </w:r>
    </w:p>
    <w:p w14:paraId="6D21A744" w14:textId="1C819B7D" w:rsidR="007572AB" w:rsidRPr="006A2FE3" w:rsidRDefault="007572AB" w:rsidP="007572AB">
      <w:pPr>
        <w:pStyle w:val="a8"/>
        <w:ind w:left="0" w:firstLine="632"/>
        <w:rPr>
          <w:rFonts w:asciiTheme="majorBidi" w:hAnsiTheme="majorBidi" w:cstheme="majorBidi"/>
          <w:sz w:val="32"/>
          <w:szCs w:val="32"/>
        </w:rPr>
      </w:pPr>
      <w:r w:rsidRPr="006A2FE3">
        <w:rPr>
          <w:rFonts w:asciiTheme="majorBidi" w:hAnsiTheme="majorBidi" w:cstheme="majorBidi"/>
          <w:sz w:val="32"/>
          <w:szCs w:val="32"/>
        </w:rPr>
        <w:t xml:space="preserve">2.1 </w:t>
      </w:r>
      <w:r w:rsidR="00E06C21" w:rsidRPr="006A2FE3">
        <w:rPr>
          <w:rFonts w:asciiTheme="majorBidi" w:hAnsiTheme="majorBidi" w:cstheme="majorBidi"/>
          <w:sz w:val="32"/>
          <w:szCs w:val="32"/>
          <w:cs/>
        </w:rPr>
        <w:t xml:space="preserve">มูลค่าการใช้ยาสมุนไพร ในผู้ป่วยสิทธิ </w:t>
      </w:r>
      <w:r w:rsidR="00E06C21" w:rsidRPr="006A2FE3">
        <w:rPr>
          <w:rFonts w:asciiTheme="majorBidi" w:hAnsiTheme="majorBidi" w:cstheme="majorBidi"/>
          <w:sz w:val="32"/>
          <w:szCs w:val="32"/>
        </w:rPr>
        <w:t xml:space="preserve">UC </w:t>
      </w:r>
      <w:r w:rsidR="00E06C21" w:rsidRPr="006A2FE3">
        <w:rPr>
          <w:rFonts w:asciiTheme="majorBidi" w:hAnsiTheme="majorBidi" w:cstheme="majorBidi"/>
          <w:sz w:val="32"/>
          <w:szCs w:val="32"/>
          <w:cs/>
        </w:rPr>
        <w:t>แยกรายอำเภอ</w:t>
      </w:r>
    </w:p>
    <w:tbl>
      <w:tblPr>
        <w:tblW w:w="9400" w:type="dxa"/>
        <w:tblLook w:val="04A0" w:firstRow="1" w:lastRow="0" w:firstColumn="1" w:lastColumn="0" w:noHBand="0" w:noVBand="1"/>
      </w:tblPr>
      <w:tblGrid>
        <w:gridCol w:w="800"/>
        <w:gridCol w:w="2340"/>
        <w:gridCol w:w="1960"/>
        <w:gridCol w:w="2060"/>
        <w:gridCol w:w="2240"/>
      </w:tblGrid>
      <w:tr w:rsidR="00E06C21" w:rsidRPr="00E06C21" w14:paraId="7F476E0F" w14:textId="77777777" w:rsidTr="00E06C21">
        <w:trPr>
          <w:trHeight w:val="441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6D2CE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1E3A7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มูลค่าการใช้ยาสมุนไพร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สิทธิ 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 xml:space="preserve">UC 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เขตสุขภาพที่ 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10</w:t>
            </w:r>
          </w:p>
        </w:tc>
      </w:tr>
      <w:tr w:rsidR="00E06C21" w:rsidRPr="00E06C21" w14:paraId="4F07B3E5" w14:textId="77777777" w:rsidTr="00E06C21">
        <w:trPr>
          <w:trHeight w:val="441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20F8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BD1B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มุกดาหาร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AE1F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7,195,184.00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91BC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</w:pP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</w:rPr>
              <w:t>ผลงานรวมทั้งเขต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  <w:br/>
              <w:t>116,214,911.50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  <w:br/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</w:rPr>
              <w:t>ล้านบาท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9B529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</w:pP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</w:rPr>
              <w:t>เป้าหมาย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  <w:br/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</w:rPr>
              <w:t>ตรวจราชการ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  <w:br/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</w:rPr>
              <w:t>รวมทั้งเขต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  <w:br/>
              <w:t xml:space="preserve">165 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  <w:cs/>
              </w:rPr>
              <w:t>ล้านบาท</w:t>
            </w:r>
          </w:p>
        </w:tc>
      </w:tr>
      <w:tr w:rsidR="00E06C21" w:rsidRPr="00E06C21" w14:paraId="28873968" w14:textId="77777777" w:rsidTr="00E06C21">
        <w:trPr>
          <w:trHeight w:val="441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3566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88C2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ยโสธร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95A4F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11,300,281.00</w:t>
            </w: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A6EC1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7A4BA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06C21" w:rsidRPr="00E06C21" w14:paraId="14D77E56" w14:textId="77777777" w:rsidTr="00E06C21">
        <w:trPr>
          <w:trHeight w:val="441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20958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6882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ศรีสะเกษ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2084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50,744,418.00</w:t>
            </w: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F20E5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DF332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06C21" w:rsidRPr="00E06C21" w14:paraId="21226249" w14:textId="77777777" w:rsidTr="00E06C21">
        <w:trPr>
          <w:trHeight w:val="441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736D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E055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อำนาจเจริญ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FE83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10,567,449.50</w:t>
            </w: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B511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71FF8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06C21" w:rsidRPr="00E06C21" w14:paraId="7AD587DA" w14:textId="77777777" w:rsidTr="00E06C21">
        <w:trPr>
          <w:trHeight w:val="441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414B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AB9D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อุบลราชธานี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EB048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36,407,579.00</w:t>
            </w: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D7294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168FD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E06C21" w:rsidRPr="00E06C21" w14:paraId="154C6BA0" w14:textId="77777777" w:rsidTr="00E06C21">
        <w:trPr>
          <w:trHeight w:val="6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9D25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8476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 xml:space="preserve">มูลค่าการใช้ยาสมุนไพร สิทธิ 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 xml:space="preserve">UC 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จังหวัดศรีสะเกษรายอำเภอ</w:t>
            </w:r>
          </w:p>
        </w:tc>
      </w:tr>
      <w:tr w:rsidR="00E06C21" w:rsidRPr="00E06C21" w14:paraId="4D2C22B4" w14:textId="77777777" w:rsidTr="00E06C21">
        <w:trPr>
          <w:trHeight w:val="321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FC99AEA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448C8EA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750A4E7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 xml:space="preserve">จำนวครั้ง สิทธิ 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  <w:t>UC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BD32156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ราคาขาย สิทธิ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  <w:t xml:space="preserve"> UC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DB2BDE6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มูลค่ายาสมุนไพร</w:t>
            </w:r>
          </w:p>
        </w:tc>
      </w:tr>
      <w:tr w:rsidR="00E06C21" w:rsidRPr="00E06C21" w14:paraId="63520C01" w14:textId="77777777" w:rsidTr="00E06C21">
        <w:trPr>
          <w:trHeight w:val="360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C40DD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12038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8DFE8E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B4AF4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E27436A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  <w:t>(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ครั้ง*ราคาคอร</w:t>
            </w:r>
            <w:proofErr w:type="spellStart"/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์ส</w:t>
            </w:r>
            <w:proofErr w:type="spellEnd"/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)</w:t>
            </w:r>
          </w:p>
        </w:tc>
      </w:tr>
      <w:tr w:rsidR="00E06C21" w:rsidRPr="00E06C21" w14:paraId="69DAACCC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5BAD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0E977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กันทรลัก</w:t>
            </w:r>
            <w:proofErr w:type="spellStart"/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97078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132,659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7733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6,725,602.99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9D92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10,216,224.00</w:t>
            </w:r>
          </w:p>
        </w:tc>
      </w:tr>
      <w:tr w:rsidR="00E06C21" w:rsidRPr="00E06C21" w14:paraId="3C44C9A5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4083F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D0F35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กันทรารมย์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588B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25,666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A2BE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1,095,451.95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0920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1,821,594.00</w:t>
            </w:r>
          </w:p>
        </w:tc>
      </w:tr>
      <w:tr w:rsidR="00E06C21" w:rsidRPr="00E06C21" w14:paraId="1B60DA38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8A18C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A5333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proofErr w:type="spellStart"/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ขุ</w:t>
            </w:r>
            <w:proofErr w:type="spellEnd"/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ขันธ์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8F1E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98,625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1F3A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4,261,906.22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F026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7,396,068.00</w:t>
            </w:r>
          </w:p>
        </w:tc>
      </w:tr>
      <w:tr w:rsidR="00E06C21" w:rsidRPr="00E06C21" w14:paraId="61858DB0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045EC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755B0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ขุนหาญ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0A99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45,681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631E6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2,351,186.21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525BC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3,503,363.50</w:t>
            </w:r>
          </w:p>
        </w:tc>
      </w:tr>
      <w:tr w:rsidR="00E06C21" w:rsidRPr="00E06C21" w14:paraId="233D093B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8475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B6F72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น้ำเกลี้ยง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3451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7,701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E156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437,030.87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9F3F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562,431.00</w:t>
            </w:r>
          </w:p>
        </w:tc>
      </w:tr>
      <w:tr w:rsidR="00E06C21" w:rsidRPr="00E06C21" w14:paraId="3C01C66C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F200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BD47A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โนนคูณ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30423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10,110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BF47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412,656.98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FDB4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743,026.00</w:t>
            </w:r>
          </w:p>
        </w:tc>
      </w:tr>
      <w:tr w:rsidR="00E06C21" w:rsidRPr="00E06C21" w14:paraId="229B6F05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E385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62753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บึงบูรพ์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9C55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3,513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220E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134,850.84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16E8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245,948.00</w:t>
            </w:r>
          </w:p>
        </w:tc>
      </w:tr>
      <w:tr w:rsidR="00E06C21" w:rsidRPr="00E06C21" w14:paraId="2FCFD691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C7CB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37A55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proofErr w:type="spellStart"/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เบญ</w:t>
            </w:r>
            <w:proofErr w:type="spellEnd"/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จลัก</w:t>
            </w:r>
            <w:proofErr w:type="spellStart"/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E293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15,560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F71F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756,839.75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324F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1,150,628.50</w:t>
            </w:r>
          </w:p>
        </w:tc>
      </w:tr>
      <w:tr w:rsidR="00E06C21" w:rsidRPr="00E06C21" w14:paraId="3F15B79C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58A8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11905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ปรางค์กู่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B58D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38,466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A8CD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2,348,282.24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C4B8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2,878,097.00</w:t>
            </w:r>
          </w:p>
        </w:tc>
      </w:tr>
      <w:tr w:rsidR="00E06C21" w:rsidRPr="00E06C21" w14:paraId="51C36C61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C3AC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C7BD1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พยุ</w:t>
            </w:r>
            <w:proofErr w:type="spellStart"/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ห์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6F511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7,073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55A2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257,356.45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5F421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488,201.00</w:t>
            </w:r>
          </w:p>
        </w:tc>
      </w:tr>
      <w:tr w:rsidR="00E06C21" w:rsidRPr="00E06C21" w14:paraId="5E2EACD8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1AFA3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BD75C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โพธิ์ศรีสุวรรณ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A16A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4,200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33CE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147,130.15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2692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294,456.00</w:t>
            </w:r>
          </w:p>
        </w:tc>
      </w:tr>
      <w:tr w:rsidR="00E06C21" w:rsidRPr="00E06C21" w14:paraId="5D62805B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B356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1AE0D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ไพรบึง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1153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20,249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6682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916,973.98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5C66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1,507,056.00</w:t>
            </w:r>
          </w:p>
        </w:tc>
      </w:tr>
      <w:tr w:rsidR="00E06C21" w:rsidRPr="00E06C21" w14:paraId="2E59426D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11F4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490E2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ภูสิงห์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26BD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45,791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E538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2,987,679.48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776E7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3,546,278.00</w:t>
            </w:r>
          </w:p>
        </w:tc>
      </w:tr>
      <w:tr w:rsidR="00E06C21" w:rsidRPr="00E06C21" w14:paraId="631D4036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2684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06467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เมืองจันทร์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A412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4,219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B52E2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127,515.44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63D1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326,938.00</w:t>
            </w:r>
          </w:p>
        </w:tc>
      </w:tr>
      <w:tr w:rsidR="00E06C21" w:rsidRPr="00E06C21" w14:paraId="3F380A3C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5380C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41BCC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เมืองศรีสะเกษ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2943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35,020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AEC79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1,490,559.41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E9E9E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2,462,320.00</w:t>
            </w:r>
          </w:p>
        </w:tc>
      </w:tr>
      <w:tr w:rsidR="00E06C21" w:rsidRPr="00E06C21" w14:paraId="46E6DBCB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7CEE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EAE33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ยางชุมน้อย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980C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19,293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BCB5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1,209,241.75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3603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1,529,238.00</w:t>
            </w:r>
          </w:p>
        </w:tc>
      </w:tr>
      <w:tr w:rsidR="00E06C21" w:rsidRPr="00E06C21" w14:paraId="4E87BA49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D842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729D3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proofErr w:type="spellStart"/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ราษี</w:t>
            </w:r>
            <w:proofErr w:type="spellEnd"/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ไศล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C794A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89,860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5EC77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4,746,694.82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703E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6,805,237.00</w:t>
            </w:r>
          </w:p>
        </w:tc>
      </w:tr>
      <w:tr w:rsidR="00E06C21" w:rsidRPr="00E06C21" w14:paraId="53BE1F93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27276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E00F2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วังหิน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02DA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5,545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55536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270,559.14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E7A9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399,017.00</w:t>
            </w:r>
          </w:p>
        </w:tc>
      </w:tr>
      <w:tr w:rsidR="00E06C21" w:rsidRPr="00E06C21" w14:paraId="5231B53E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3ACC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26944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ศรีรัตนะ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48A6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22,611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ADD8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1,313,168.79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1161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1,772,844.00</w:t>
            </w:r>
          </w:p>
        </w:tc>
      </w:tr>
      <w:tr w:rsidR="00E06C21" w:rsidRPr="00E06C21" w14:paraId="3C0A7319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2E0CA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69A5A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ศิลาลาด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1090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10,176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420C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493,819.36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B495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753,030.00</w:t>
            </w:r>
          </w:p>
        </w:tc>
      </w:tr>
      <w:tr w:rsidR="00E06C21" w:rsidRPr="00E06C21" w14:paraId="0333DA09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E5E0B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AD5A5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ห้วยทับทัน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C1FA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13,301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8603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610,941.21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F409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946,542.00</w:t>
            </w:r>
          </w:p>
        </w:tc>
      </w:tr>
      <w:tr w:rsidR="00E06C21" w:rsidRPr="00E06C21" w14:paraId="52760F59" w14:textId="77777777" w:rsidTr="00E06C21">
        <w:trPr>
          <w:trHeight w:val="45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39CC" w14:textId="77777777" w:rsidR="00E06C21" w:rsidRPr="00E06C21" w:rsidRDefault="00E06C21" w:rsidP="00E06C21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63F98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อุทุมพรพิสัย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29E23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18,389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5831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762,741.63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2179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1,395,881.00</w:t>
            </w:r>
          </w:p>
        </w:tc>
      </w:tr>
      <w:tr w:rsidR="00E06C21" w:rsidRPr="00E06C21" w14:paraId="545BBB63" w14:textId="77777777" w:rsidTr="00E06C21">
        <w:trPr>
          <w:trHeight w:val="384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B4DB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20222" w14:textId="77777777" w:rsidR="00E06C21" w:rsidRPr="00E06C21" w:rsidRDefault="00E06C21" w:rsidP="00E06C21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>ข้อมูลจาก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  <w:t xml:space="preserve"> Dashboard 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 xml:space="preserve">ของกรมการแพทย์แผนไทย ณ 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  <w:t xml:space="preserve">20 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  <w:cs/>
              </w:rPr>
              <w:t xml:space="preserve">เมษายน </w:t>
            </w:r>
            <w:r w:rsidRPr="00E06C21"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  <w:t>2569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DB8C49F" w14:textId="77777777" w:rsidR="00E06C21" w:rsidRPr="00E06C21" w:rsidRDefault="00E06C21" w:rsidP="00E06C2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E06C21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50,744,418.00</w:t>
            </w:r>
          </w:p>
        </w:tc>
      </w:tr>
    </w:tbl>
    <w:p w14:paraId="0E45F211" w14:textId="2C64223C" w:rsidR="00E06C21" w:rsidRDefault="00E06C21" w:rsidP="00820D9E">
      <w:pPr>
        <w:pStyle w:val="a8"/>
        <w:ind w:left="284"/>
        <w:rPr>
          <w:rFonts w:ascii="TH SarabunIT๙" w:hAnsi="TH SarabunIT๙" w:cs="TH SarabunIT๙"/>
          <w:sz w:val="36"/>
          <w:szCs w:val="36"/>
        </w:rPr>
      </w:pPr>
    </w:p>
    <w:p w14:paraId="2A1F52A9" w14:textId="0EB2F6B6" w:rsidR="00D20442" w:rsidRPr="00DD6D04" w:rsidRDefault="00D20442" w:rsidP="00820D9E">
      <w:pPr>
        <w:pStyle w:val="a8"/>
        <w:ind w:left="284"/>
        <w:rPr>
          <w:rFonts w:ascii="TH SarabunIT๙" w:hAnsi="TH SarabunIT๙" w:cs="TH SarabunIT๙"/>
          <w:sz w:val="36"/>
          <w:szCs w:val="36"/>
        </w:rPr>
      </w:pPr>
    </w:p>
    <w:p w14:paraId="076CFEB6" w14:textId="0112EC52" w:rsidR="00E06C21" w:rsidRPr="006A2FE3" w:rsidRDefault="00E06C21" w:rsidP="00E06C21">
      <w:pPr>
        <w:pStyle w:val="a8"/>
        <w:ind w:left="0" w:firstLine="632"/>
        <w:rPr>
          <w:rFonts w:asciiTheme="majorBidi" w:hAnsiTheme="majorBidi" w:cstheme="majorBidi"/>
          <w:sz w:val="32"/>
          <w:szCs w:val="32"/>
        </w:rPr>
      </w:pPr>
      <w:r w:rsidRPr="006A2FE3">
        <w:rPr>
          <w:rFonts w:asciiTheme="majorBidi" w:hAnsiTheme="majorBidi" w:cstheme="majorBidi"/>
          <w:sz w:val="32"/>
          <w:szCs w:val="32"/>
        </w:rPr>
        <w:t>2.</w:t>
      </w:r>
      <w:r w:rsidRPr="006A2FE3">
        <w:rPr>
          <w:rFonts w:asciiTheme="majorBidi" w:hAnsiTheme="majorBidi" w:cstheme="majorBidi"/>
          <w:sz w:val="32"/>
          <w:szCs w:val="32"/>
        </w:rPr>
        <w:t>2</w:t>
      </w:r>
      <w:r w:rsidRPr="006A2FE3">
        <w:rPr>
          <w:rFonts w:asciiTheme="majorBidi" w:hAnsiTheme="majorBidi" w:cstheme="majorBidi"/>
          <w:sz w:val="32"/>
          <w:szCs w:val="32"/>
        </w:rPr>
        <w:t xml:space="preserve"> </w:t>
      </w:r>
      <w:r w:rsidRPr="006A2FE3">
        <w:rPr>
          <w:rFonts w:asciiTheme="majorBidi" w:hAnsiTheme="majorBidi" w:cstheme="majorBidi"/>
          <w:sz w:val="32"/>
          <w:szCs w:val="32"/>
          <w:cs/>
        </w:rPr>
        <w:t>จำนวนครั้งการจ่าย</w:t>
      </w:r>
      <w:r w:rsidRPr="006A2FE3">
        <w:rPr>
          <w:rFonts w:asciiTheme="majorBidi" w:hAnsiTheme="majorBidi" w:cstheme="majorBidi"/>
          <w:sz w:val="32"/>
          <w:szCs w:val="32"/>
          <w:cs/>
        </w:rPr>
        <w:t>ยาสมุนไพรใน</w:t>
      </w:r>
      <w:r w:rsidRPr="006A2FE3">
        <w:rPr>
          <w:rFonts w:asciiTheme="majorBidi" w:hAnsiTheme="majorBidi" w:cstheme="majorBidi"/>
          <w:sz w:val="32"/>
          <w:szCs w:val="32"/>
          <w:cs/>
        </w:rPr>
        <w:t>บัญชียาหลัดแห่งชาติ ใน</w:t>
      </w:r>
      <w:r w:rsidRPr="006A2FE3">
        <w:rPr>
          <w:rFonts w:asciiTheme="majorBidi" w:hAnsiTheme="majorBidi" w:cstheme="majorBidi"/>
          <w:sz w:val="32"/>
          <w:szCs w:val="32"/>
          <w:cs/>
        </w:rPr>
        <w:t xml:space="preserve">ผู้ป่วยสิทธิ </w:t>
      </w:r>
      <w:r w:rsidRPr="006A2FE3">
        <w:rPr>
          <w:rFonts w:asciiTheme="majorBidi" w:hAnsiTheme="majorBidi" w:cstheme="majorBidi"/>
          <w:sz w:val="32"/>
          <w:szCs w:val="32"/>
        </w:rPr>
        <w:t xml:space="preserve">UC </w:t>
      </w:r>
      <w:r w:rsidRPr="006A2FE3">
        <w:rPr>
          <w:rFonts w:asciiTheme="majorBidi" w:hAnsiTheme="majorBidi" w:cstheme="majorBidi"/>
          <w:sz w:val="32"/>
          <w:szCs w:val="32"/>
          <w:cs/>
        </w:rPr>
        <w:t>แยกราย</w:t>
      </w:r>
      <w:r w:rsidRPr="006A2FE3">
        <w:rPr>
          <w:rFonts w:asciiTheme="majorBidi" w:hAnsiTheme="majorBidi" w:cstheme="majorBidi"/>
          <w:sz w:val="32"/>
          <w:szCs w:val="32"/>
          <w:cs/>
        </w:rPr>
        <w:t>การยาสมุนไพร</w:t>
      </w:r>
    </w:p>
    <w:tbl>
      <w:tblPr>
        <w:tblW w:w="9705" w:type="dxa"/>
        <w:tblLook w:val="04A0" w:firstRow="1" w:lastRow="0" w:firstColumn="1" w:lastColumn="0" w:noHBand="0" w:noVBand="1"/>
      </w:tblPr>
      <w:tblGrid>
        <w:gridCol w:w="706"/>
        <w:gridCol w:w="3408"/>
        <w:gridCol w:w="1559"/>
        <w:gridCol w:w="1261"/>
        <w:gridCol w:w="9"/>
        <w:gridCol w:w="900"/>
        <w:gridCol w:w="18"/>
        <w:gridCol w:w="1780"/>
        <w:gridCol w:w="18"/>
        <w:gridCol w:w="49"/>
      </w:tblGrid>
      <w:tr w:rsidR="006A2FE3" w:rsidRPr="006A2FE3" w14:paraId="22CFD8B7" w14:textId="77777777" w:rsidTr="006A2FE3">
        <w:trPr>
          <w:trHeight w:val="456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A6CB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90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DC809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การใช้ยาสมุนไพรในบัญชียาหลักแห่งชาติ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ในหน่วยงานสาธารณสุข จังหวัดศรีสะเกษ</w:t>
            </w:r>
          </w:p>
        </w:tc>
      </w:tr>
      <w:tr w:rsidR="006A2FE3" w:rsidRPr="006A2FE3" w14:paraId="01A52D2B" w14:textId="77777777" w:rsidTr="006A2FE3">
        <w:trPr>
          <w:gridAfter w:val="1"/>
          <w:wAfter w:w="49" w:type="dxa"/>
          <w:trHeight w:val="468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B996FC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E2055B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รายการยา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93872D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ราคาขาย</w:t>
            </w:r>
          </w:p>
          <w:p w14:paraId="65F45CA8" w14:textId="0AD5225A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สิทธิ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UC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A9388BF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จำนวครั้ง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สิทธิ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UC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38F200EC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ราคาต่อคอร</w:t>
            </w:r>
            <w:proofErr w:type="spellStart"/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์ส</w:t>
            </w:r>
            <w:proofErr w:type="spellEnd"/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371A290A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มูลค่ายาสมุนไพร</w:t>
            </w:r>
          </w:p>
        </w:tc>
      </w:tr>
      <w:tr w:rsidR="006A2FE3" w:rsidRPr="006A2FE3" w14:paraId="5341528D" w14:textId="77777777" w:rsidTr="006A2FE3">
        <w:trPr>
          <w:gridAfter w:val="1"/>
          <w:wAfter w:w="49" w:type="dxa"/>
          <w:trHeight w:val="468"/>
        </w:trPr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27781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3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F6223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4A897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5E947475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(A)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004490E9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(B)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177FD67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(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ครั้ง*ราคาคอร</w:t>
            </w:r>
            <w:proofErr w:type="spellStart"/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์ส</w:t>
            </w:r>
            <w:proofErr w:type="spellEnd"/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6A2FE3" w:rsidRPr="006A2FE3" w14:paraId="2EBFEA56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D64C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EABD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แก้ไอผสมมะขามป้อม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สูตรตำรับที่ 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7394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3,698,969.30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A38D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99,861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81FA2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414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8,388,324.00</w:t>
            </w:r>
          </w:p>
        </w:tc>
      </w:tr>
      <w:tr w:rsidR="006A2FE3" w:rsidRPr="006A2FE3" w14:paraId="2CA689B1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DA41C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88DC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ยาไพล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2CB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4,328,588.45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960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97,912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E50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65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312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6,364,280.00</w:t>
            </w:r>
          </w:p>
        </w:tc>
      </w:tr>
      <w:tr w:rsidR="006A2FE3" w:rsidRPr="006A2FE3" w14:paraId="0B7A707D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28E4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6614A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ประสะมะแว้ง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F8AD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3,335,007.98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BF7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71,604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2D8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ED8A7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3,580,200.00</w:t>
            </w:r>
          </w:p>
        </w:tc>
      </w:tr>
      <w:tr w:rsidR="006A2FE3" w:rsidRPr="006A2FE3" w14:paraId="7982A3E8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1B83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4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61F6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ฟ้าทะลายโจร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0C71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3,627,188.00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F4C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65,674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694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CE9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6,042,008.00</w:t>
            </w:r>
          </w:p>
        </w:tc>
      </w:tr>
      <w:tr w:rsidR="006A2FE3" w:rsidRPr="006A2FE3" w14:paraId="7DAF7B38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F890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7AC4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น้ำมันไพล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6B7F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2,364,942.34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CD1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65,536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B39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65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8552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4,259,840.00</w:t>
            </w:r>
          </w:p>
        </w:tc>
      </w:tr>
      <w:tr w:rsidR="006A2FE3" w:rsidRPr="006A2FE3" w14:paraId="460264A9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70AC7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62D1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ยาประคบ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9C5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5,481,980.38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296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62,219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CA3B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F84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6,221,900.00</w:t>
            </w:r>
          </w:p>
        </w:tc>
      </w:tr>
      <w:tr w:rsidR="006A2FE3" w:rsidRPr="006A2FE3" w14:paraId="6C008652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C7432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82F8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ขมิ้นชัน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580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2,836,429.75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1E9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41,079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9726D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77997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2,752,293.00</w:t>
            </w:r>
          </w:p>
        </w:tc>
      </w:tr>
      <w:tr w:rsidR="006A2FE3" w:rsidRPr="006A2FE3" w14:paraId="0A0B1E38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DEA5A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748E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เถาวัลย์เปรียง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86127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2,061,941.57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3C86B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34,971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940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A9C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2,937,564.00</w:t>
            </w:r>
          </w:p>
        </w:tc>
      </w:tr>
      <w:tr w:rsidR="006A2FE3" w:rsidRPr="006A2FE3" w14:paraId="4FC7EAA6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2FA5F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BF8EA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ธาตุอบเชย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D9C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1,329,430.01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7D76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25,580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522B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22B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2,148,720.00</w:t>
            </w:r>
          </w:p>
        </w:tc>
      </w:tr>
      <w:tr w:rsidR="006A2FE3" w:rsidRPr="006A2FE3" w14:paraId="2787B5DA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BB2B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4ACB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ขี้ผึ้งไพล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0365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716,594.74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BDB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19,125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DC1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65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E97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1,243,125.00</w:t>
            </w:r>
          </w:p>
        </w:tc>
      </w:tr>
      <w:tr w:rsidR="006A2FE3" w:rsidRPr="006A2FE3" w14:paraId="50F96ACE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83F71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A454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แก้ไอมะขามป้อม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C89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519,348.30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0FEF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15,827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1E0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233C8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1,329,468.00</w:t>
            </w:r>
          </w:p>
        </w:tc>
      </w:tr>
      <w:tr w:rsidR="006A2FE3" w:rsidRPr="006A2FE3" w14:paraId="38D13F5F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33116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EE113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อมมะแว้ง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(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สูตรยาเดียวกับประสะมะแว้ง)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D65B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481,051.46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36F06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11,658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721B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4DF2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582,900.00</w:t>
            </w:r>
          </w:p>
        </w:tc>
      </w:tr>
      <w:tr w:rsidR="006A2FE3" w:rsidRPr="006A2FE3" w14:paraId="038F516A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EA71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CB7E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แก้ไอผสมมะขามป้อม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สูตรตำรับที่ 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5D77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351,480.10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37D0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10,977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D3A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69C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922,068.00</w:t>
            </w:r>
          </w:p>
        </w:tc>
      </w:tr>
      <w:tr w:rsidR="006A2FE3" w:rsidRPr="006A2FE3" w14:paraId="34BD0BE9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F99E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FF63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มะขามแขก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3C68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368,088.85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012D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9,452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F94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0287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293,012.00</w:t>
            </w:r>
          </w:p>
        </w:tc>
      </w:tr>
      <w:tr w:rsidR="006A2FE3" w:rsidRPr="006A2FE3" w14:paraId="1AE8515C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C9B4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D2FC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proofErr w:type="spellStart"/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สหัศ</w:t>
            </w:r>
            <w:proofErr w:type="spellEnd"/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ธารา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EA2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548,627.89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EDDB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8,653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9E8F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73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5BB8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631,669.00</w:t>
            </w:r>
          </w:p>
        </w:tc>
      </w:tr>
      <w:tr w:rsidR="006A2FE3" w:rsidRPr="006A2FE3" w14:paraId="7F144FD6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010D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2643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พญายอ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D0AD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265,526.69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4BE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7,837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D823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FCC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258,621.00</w:t>
            </w:r>
          </w:p>
        </w:tc>
      </w:tr>
      <w:tr w:rsidR="006A2FE3" w:rsidRPr="006A2FE3" w14:paraId="0BD11B0D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BF40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D37D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รางจืด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491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422,845.71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BEC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7,007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D66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FB86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602,602.00</w:t>
            </w:r>
          </w:p>
        </w:tc>
      </w:tr>
      <w:tr w:rsidR="006A2FE3" w:rsidRPr="006A2FE3" w14:paraId="3CB139BA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6D41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744E8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ขิง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6082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113,575.22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281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2,802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5538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3537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235,368.00</w:t>
            </w:r>
          </w:p>
        </w:tc>
      </w:tr>
      <w:tr w:rsidR="006A2FE3" w:rsidRPr="006A2FE3" w14:paraId="78C0803A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57A1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AB23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พริก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03B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93,862.90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EDBF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2,638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C506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E752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105,520.00</w:t>
            </w:r>
          </w:p>
        </w:tc>
      </w:tr>
      <w:tr w:rsidR="006A2FE3" w:rsidRPr="006A2FE3" w14:paraId="1B6D481F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419F9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52453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ผสมเพชรสังฆาต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F46D8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234,376.83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72E8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2,188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0F16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204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B2E8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446,352.00</w:t>
            </w:r>
          </w:p>
        </w:tc>
      </w:tr>
      <w:tr w:rsidR="006A2FE3" w:rsidRPr="006A2FE3" w14:paraId="59AE68B0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9EEF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1036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หญ้าดอกขาว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DC3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131,809.09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A90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1,778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7DB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206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3436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366,268.00</w:t>
            </w:r>
          </w:p>
        </w:tc>
      </w:tr>
      <w:tr w:rsidR="006A2FE3" w:rsidRPr="006A2FE3" w14:paraId="516E9A1F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1BB4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9439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หอมนวโกฐ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FB4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116,160.53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22A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1,767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E8D7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2BD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123,690.00</w:t>
            </w:r>
          </w:p>
        </w:tc>
      </w:tr>
      <w:tr w:rsidR="006A2FE3" w:rsidRPr="006A2FE3" w14:paraId="0E2D381D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7334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4080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ปราบชมพูทวีป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213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76,457.58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86C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1,258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A942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170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1376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213,860.00</w:t>
            </w:r>
          </w:p>
        </w:tc>
      </w:tr>
      <w:tr w:rsidR="006A2FE3" w:rsidRPr="006A2FE3" w14:paraId="3117E854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6463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0F1E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มะระขี้นก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6D422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29,190.18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D4D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668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6106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130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F50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86,840.00</w:t>
            </w:r>
          </w:p>
        </w:tc>
      </w:tr>
      <w:tr w:rsidR="006A2FE3" w:rsidRPr="006A2FE3" w14:paraId="06836D40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A492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6EE0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บัวบก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4857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21,701.66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F796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581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33DB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528B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16,268.00</w:t>
            </w:r>
          </w:p>
        </w:tc>
      </w:tr>
      <w:tr w:rsidR="006A2FE3" w:rsidRPr="006A2FE3" w14:paraId="076C7537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E00D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4E94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จันทน์ลีลา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56758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23,988.55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842B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437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405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E1F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42,389.00</w:t>
            </w:r>
          </w:p>
        </w:tc>
      </w:tr>
      <w:tr w:rsidR="006A2FE3" w:rsidRPr="006A2FE3" w14:paraId="6A23F6FF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6B56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B076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สารสกัดขมิ้นชัน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801F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24,819.00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1C9F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431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E72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195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033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84,045.00</w:t>
            </w:r>
          </w:p>
        </w:tc>
      </w:tr>
      <w:tr w:rsidR="006A2FE3" w:rsidRPr="006A2FE3" w14:paraId="5D5902BC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8050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23137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หอมเทพจิตร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CEA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24,222.06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24FBD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419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F547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69A8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29,330.00</w:t>
            </w:r>
          </w:p>
        </w:tc>
      </w:tr>
      <w:tr w:rsidR="006A2FE3" w:rsidRPr="006A2FE3" w14:paraId="34ACC0EB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C2AF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8BFE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เพชรสังฆาต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4FA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8,936.10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FB2D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402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DAD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204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86C3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82,008.00</w:t>
            </w:r>
          </w:p>
        </w:tc>
      </w:tr>
      <w:tr w:rsidR="006A2FE3" w:rsidRPr="006A2FE3" w14:paraId="4E185BAC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B4A9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CA790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ธาตุบรรจบ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15E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5,411.70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2467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390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C4E32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55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B8A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21,450.00</w:t>
            </w:r>
          </w:p>
        </w:tc>
      </w:tr>
      <w:tr w:rsidR="006A2FE3" w:rsidRPr="006A2FE3" w14:paraId="2D098259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A523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E669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สเปรย์กระดูกไก่ดำ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3AE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38,352.00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E4A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376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6C46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2AD92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45,120.00</w:t>
            </w:r>
          </w:p>
        </w:tc>
      </w:tr>
      <w:tr w:rsidR="006A2FE3" w:rsidRPr="006A2FE3" w14:paraId="5D87ADDB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4EAC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FB1F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ประสะไพล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978D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19,095.04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B40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324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F03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A512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21,708.00</w:t>
            </w:r>
          </w:p>
        </w:tc>
      </w:tr>
      <w:tr w:rsidR="006A2FE3" w:rsidRPr="006A2FE3" w14:paraId="3D523F1F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9063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FA08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ยากระเจี๊ยบแดง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4FD78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11,757.50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A21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287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EAE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85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AA5B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24,395.00</w:t>
            </w:r>
          </w:p>
        </w:tc>
      </w:tr>
      <w:tr w:rsidR="006A2FE3" w:rsidRPr="006A2FE3" w14:paraId="49D42AD3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6ED7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FB21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หอมอินทจักร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316B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22,162.90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B89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280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E0CF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0CE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25,200.00</w:t>
            </w:r>
          </w:p>
        </w:tc>
      </w:tr>
      <w:tr w:rsidR="006A2FE3" w:rsidRPr="006A2FE3" w14:paraId="75712A55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B4DF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lastRenderedPageBreak/>
              <w:t>35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AF26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ชุมเห็ดเทศ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FA1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11,081.56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B0B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243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92C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D9DF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14,580.00</w:t>
            </w:r>
          </w:p>
        </w:tc>
      </w:tr>
      <w:tr w:rsidR="006A2FE3" w:rsidRPr="006A2FE3" w14:paraId="4C76B32F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F56B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0CB22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กล้วย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B93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7,943.65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708A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238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1BA6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65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87F42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15,470.00</w:t>
            </w:r>
          </w:p>
        </w:tc>
      </w:tr>
      <w:tr w:rsidR="006A2FE3" w:rsidRPr="006A2FE3" w14:paraId="5297917D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F25D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8D90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ธรณีสัน</w:t>
            </w:r>
            <w:proofErr w:type="spellStart"/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ฑะ</w:t>
            </w:r>
            <w:proofErr w:type="spellEnd"/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ฆาต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947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11,606.85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6A08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207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9D2F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FC2F8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16,560.00</w:t>
            </w:r>
          </w:p>
        </w:tc>
      </w:tr>
      <w:tr w:rsidR="006A2FE3" w:rsidRPr="006A2FE3" w14:paraId="25B58FF1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49BF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38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D5FE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ผสมเถาวัลย์เปรียง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สูตร 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2E3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6,352.20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DB2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155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45D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6CE6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13,330.00</w:t>
            </w:r>
          </w:p>
        </w:tc>
      </w:tr>
      <w:tr w:rsidR="006A2FE3" w:rsidRPr="006A2FE3" w14:paraId="500BE927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E8F7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39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3276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ศุขไสยา</w:t>
            </w:r>
            <w:proofErr w:type="spellStart"/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ศน์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8D78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22,998.50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FBB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147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EA5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420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6C5D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61,740.00</w:t>
            </w:r>
          </w:p>
        </w:tc>
      </w:tr>
      <w:tr w:rsidR="006A2FE3" w:rsidRPr="006A2FE3" w14:paraId="2C080BFE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C4DF0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E90C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ทิงเจอร์ทองพันชั่ง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74AC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6,192.00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75F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129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C39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AA7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6,192.00</w:t>
            </w:r>
          </w:p>
        </w:tc>
      </w:tr>
      <w:tr w:rsidR="006A2FE3" w:rsidRPr="006A2FE3" w14:paraId="691828CB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DFD2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5F3E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ตรีผลา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B33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2,904.00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980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F89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A887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12,400.00</w:t>
            </w:r>
          </w:p>
        </w:tc>
      </w:tr>
      <w:tr w:rsidR="006A2FE3" w:rsidRPr="006A2FE3" w14:paraId="2B939097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E736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D8F0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น้ำมันกัญชา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2C4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29,525.68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94DF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85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385B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344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D2F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29,240.00</w:t>
            </w:r>
          </w:p>
        </w:tc>
      </w:tr>
      <w:tr w:rsidR="006A2FE3" w:rsidRPr="006A2FE3" w14:paraId="7FEB6253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C24D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43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EED2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ผสมเถาวัลย์เปรียง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สูตร 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C8E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3,750.78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2A5F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83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2EB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0E4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7,138.00</w:t>
            </w:r>
          </w:p>
        </w:tc>
      </w:tr>
      <w:tr w:rsidR="006A2FE3" w:rsidRPr="006A2FE3" w14:paraId="2302D35B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14B3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44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C4F6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ทิงเจอร์พลู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D21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1,612.00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2D4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65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C91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47B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4,550.00</w:t>
            </w:r>
          </w:p>
        </w:tc>
      </w:tr>
      <w:tr w:rsidR="006A2FE3" w:rsidRPr="006A2FE3" w14:paraId="7AE547B9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3136A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45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C9CAD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หอมทิพโอสถ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38A8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3,467.48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B27D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59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124B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998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4,130.00</w:t>
            </w:r>
          </w:p>
        </w:tc>
      </w:tr>
      <w:tr w:rsidR="006A2FE3" w:rsidRPr="006A2FE3" w14:paraId="56FCF9AE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7E31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46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EC8D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แก้ลมแก้เส้น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5B36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4,754.00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D8D2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45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D3C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420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F4F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18,900.00</w:t>
            </w:r>
          </w:p>
        </w:tc>
      </w:tr>
      <w:tr w:rsidR="006A2FE3" w:rsidRPr="006A2FE3" w14:paraId="16CAA81F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36067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47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213E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ว่านหางจระเข้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087D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2,384.50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696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143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871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2,412.00</w:t>
            </w:r>
          </w:p>
        </w:tc>
      </w:tr>
      <w:tr w:rsidR="006A2FE3" w:rsidRPr="006A2FE3" w14:paraId="75341ED3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5F29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48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FA70C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หญ้าหนวดแมว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85AA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2,038.00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12E7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132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232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2,135.00</w:t>
            </w:r>
          </w:p>
        </w:tc>
      </w:tr>
      <w:tr w:rsidR="006A2FE3" w:rsidRPr="006A2FE3" w14:paraId="28394029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F836E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49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F9AF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ประสะเจตพังคี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AFF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1,172.50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FD7F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305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48.5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6A7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630.5</w:t>
            </w:r>
          </w:p>
        </w:tc>
      </w:tr>
      <w:tr w:rsidR="006A2FE3" w:rsidRPr="006A2FE3" w14:paraId="2A810F90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3D50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E66D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ปลูกไฟธาตุ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BE8F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3,300.00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616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2E3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167.5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F01B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2,010.00</w:t>
            </w:r>
          </w:p>
        </w:tc>
      </w:tr>
      <w:tr w:rsidR="006A2FE3" w:rsidRPr="006A2FE3" w14:paraId="5C7F3EA9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ED17E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A1DE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เขียวหอม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AC58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185.8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9EF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FC7F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4A89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490</w:t>
            </w:r>
          </w:p>
        </w:tc>
      </w:tr>
      <w:tr w:rsidR="006A2FE3" w:rsidRPr="006A2FE3" w14:paraId="2CCBE8AF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D1E2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52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8192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บำรุงโลหิต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2C044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1,050.00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6BEDB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9C57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139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AC12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834</w:t>
            </w:r>
          </w:p>
        </w:tc>
      </w:tr>
      <w:tr w:rsidR="006A2FE3" w:rsidRPr="006A2FE3" w14:paraId="2FDC11E4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A599E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53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C649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เหลืองปิดสมุทร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A7B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370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4FC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656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A286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222</w:t>
            </w:r>
          </w:p>
        </w:tc>
      </w:tr>
      <w:tr w:rsidR="006A2FE3" w:rsidRPr="006A2FE3" w14:paraId="3283F21B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2CF3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54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26F1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ทำลายพระสุเมรุ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BC0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0F2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A82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270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ED15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1,350.00</w:t>
            </w:r>
          </w:p>
        </w:tc>
      </w:tr>
      <w:tr w:rsidR="006A2FE3" w:rsidRPr="006A2FE3" w14:paraId="16F95EB3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C77C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55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09313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อำมฤควาที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0E21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D3B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8EC0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206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9CE3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824</w:t>
            </w:r>
          </w:p>
        </w:tc>
      </w:tr>
      <w:tr w:rsidR="006A2FE3" w:rsidRPr="006A2FE3" w14:paraId="44172DCC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AF46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56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FDC1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proofErr w:type="spellStart"/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เบญ</w:t>
            </w:r>
            <w:proofErr w:type="spellEnd"/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จกูล</w:t>
            </w: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5893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69.8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D97D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959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6603F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216</w:t>
            </w:r>
          </w:p>
        </w:tc>
      </w:tr>
      <w:tr w:rsidR="006A2FE3" w:rsidRPr="006A2FE3" w14:paraId="4288C683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CDF1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57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606F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สตรีหลังคลอด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398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242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184A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D25D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167.5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1AB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335</w:t>
            </w:r>
          </w:p>
        </w:tc>
      </w:tr>
      <w:tr w:rsidR="006A2FE3" w:rsidRPr="006A2FE3" w14:paraId="4AC162D8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4611D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58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60FD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มังคุด/เปลือกมังคุด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A06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743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418C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B553A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60</w:t>
            </w:r>
          </w:p>
        </w:tc>
      </w:tr>
      <w:tr w:rsidR="006A2FE3" w:rsidRPr="006A2FE3" w14:paraId="773232D2" w14:textId="77777777" w:rsidTr="006A2FE3">
        <w:trPr>
          <w:gridAfter w:val="1"/>
          <w:wAfter w:w="49" w:type="dxa"/>
          <w:trHeight w:val="441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CAF6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59</w:t>
            </w:r>
          </w:p>
        </w:tc>
        <w:tc>
          <w:tcPr>
            <w:tcW w:w="3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3F0C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เลือดงาม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769E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25B46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45808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264.5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0F50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264.5</w:t>
            </w:r>
          </w:p>
        </w:tc>
      </w:tr>
      <w:tr w:rsidR="006A2FE3" w:rsidRPr="006A2FE3" w14:paraId="5A4EFFED" w14:textId="77777777" w:rsidTr="006A2FE3">
        <w:trPr>
          <w:gridAfter w:val="1"/>
          <w:wAfter w:w="49" w:type="dxa"/>
          <w:trHeight w:val="399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BD49C6C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681B813" w14:textId="77777777" w:rsidR="006A2FE3" w:rsidRPr="006A2FE3" w:rsidRDefault="006A2FE3" w:rsidP="006A2FE3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Grand Total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97F6667" w14:textId="40CF158B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33</w:t>
            </w:r>
            <w:r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,</w:t>
            </w: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858</w:t>
            </w:r>
            <w:r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,</w:t>
            </w: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189.66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7884B6B" w14:textId="2C0EB020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673</w:t>
            </w:r>
            <w:r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,</w:t>
            </w: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708</w:t>
            </w:r>
          </w:p>
        </w:tc>
        <w:tc>
          <w:tcPr>
            <w:tcW w:w="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2C22514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D156EF9" w14:textId="6808937A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50</w:t>
            </w:r>
            <w:r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,</w:t>
            </w: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744</w:t>
            </w:r>
            <w:r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,</w:t>
            </w: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>418</w:t>
            </w:r>
          </w:p>
        </w:tc>
      </w:tr>
      <w:tr w:rsidR="006A2FE3" w:rsidRPr="006A2FE3" w14:paraId="6C42ACF1" w14:textId="77777777" w:rsidTr="006A2FE3">
        <w:trPr>
          <w:gridAfter w:val="2"/>
          <w:wAfter w:w="67" w:type="dxa"/>
          <w:trHeight w:val="432"/>
        </w:trPr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D0D27" w14:textId="77777777" w:rsidR="006A2FE3" w:rsidRPr="006A2FE3" w:rsidRDefault="006A2FE3" w:rsidP="006A2FE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E53C8" w14:textId="10D2148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26"/>
                <w:szCs w:val="26"/>
              </w:rPr>
            </w:pP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26"/>
                <w:szCs w:val="26"/>
                <w:cs/>
              </w:rPr>
              <w:t>ข้อมูลจาก</w:t>
            </w: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26"/>
                <w:szCs w:val="26"/>
              </w:rPr>
              <w:t xml:space="preserve"> Dashboard </w:t>
            </w: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26"/>
                <w:szCs w:val="26"/>
                <w:cs/>
              </w:rPr>
              <w:t xml:space="preserve">กรมการแพทย์แผนไทย ณ </w:t>
            </w: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26"/>
                <w:szCs w:val="26"/>
              </w:rPr>
              <w:t xml:space="preserve">20 </w:t>
            </w: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26"/>
                <w:szCs w:val="26"/>
                <w:cs/>
              </w:rPr>
              <w:t xml:space="preserve">เมษายน </w:t>
            </w:r>
            <w:r w:rsidRPr="006A2FE3">
              <w:rPr>
                <w:rFonts w:ascii="Angsana New" w:eastAsia="Times New Roman" w:hAnsi="Angsana New" w:cs="Angsana New"/>
                <w:b/>
                <w:bCs/>
                <w:color w:val="000000"/>
                <w:sz w:val="26"/>
                <w:szCs w:val="26"/>
              </w:rPr>
              <w:t>2569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0E57E" w14:textId="77777777" w:rsidR="006A2FE3" w:rsidRPr="006A2FE3" w:rsidRDefault="006A2FE3" w:rsidP="006A2FE3">
            <w:pPr>
              <w:spacing w:after="0" w:line="240" w:lineRule="auto"/>
              <w:rPr>
                <w:rFonts w:ascii="Angsana New" w:eastAsia="Times New Roman" w:hAnsi="Angsana New" w:cs="Angsana New"/>
                <w:b/>
                <w:bCs/>
                <w:color w:val="000000"/>
                <w:sz w:val="28"/>
              </w:rPr>
            </w:pP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0D156" w14:textId="77777777" w:rsidR="006A2FE3" w:rsidRPr="006A2FE3" w:rsidRDefault="006A2FE3" w:rsidP="006A2F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BC3C9" w14:textId="77777777" w:rsidR="006A2FE3" w:rsidRPr="006A2FE3" w:rsidRDefault="006A2FE3" w:rsidP="006A2F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030BE5A" w14:textId="19037E1B" w:rsidR="00D20442" w:rsidRPr="006A2FE3" w:rsidRDefault="00D20442" w:rsidP="00820D9E">
      <w:pPr>
        <w:pStyle w:val="a8"/>
        <w:ind w:left="284"/>
        <w:rPr>
          <w:rFonts w:ascii="TH SarabunIT๙" w:hAnsi="TH SarabunIT๙" w:cs="TH SarabunIT๙"/>
          <w:sz w:val="36"/>
          <w:szCs w:val="36"/>
        </w:rPr>
      </w:pPr>
    </w:p>
    <w:p w14:paraId="36098B94" w14:textId="273C8854" w:rsidR="00D20442" w:rsidRPr="00DD6D04" w:rsidRDefault="00D20442" w:rsidP="00820D9E">
      <w:pPr>
        <w:pStyle w:val="a8"/>
        <w:ind w:left="284"/>
        <w:rPr>
          <w:rFonts w:ascii="TH SarabunIT๙" w:hAnsi="TH SarabunIT๙" w:cs="TH SarabunIT๙"/>
          <w:sz w:val="36"/>
          <w:szCs w:val="36"/>
        </w:rPr>
      </w:pPr>
    </w:p>
    <w:sectPr w:rsidR="00D20442" w:rsidRPr="00DD6D04" w:rsidSect="00C71D70">
      <w:pgSz w:w="11907" w:h="16839" w:code="9"/>
      <w:pgMar w:top="1134" w:right="1134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E6206" w14:textId="77777777" w:rsidR="00A47D81" w:rsidRDefault="00A47D81" w:rsidP="00D910E9">
      <w:pPr>
        <w:spacing w:after="0" w:line="240" w:lineRule="auto"/>
      </w:pPr>
      <w:r>
        <w:separator/>
      </w:r>
    </w:p>
  </w:endnote>
  <w:endnote w:type="continuationSeparator" w:id="0">
    <w:p w14:paraId="431080A5" w14:textId="77777777" w:rsidR="00A47D81" w:rsidRDefault="00A47D81" w:rsidP="00D91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5B24B" w14:textId="77777777" w:rsidR="00A47D81" w:rsidRDefault="00A47D81" w:rsidP="00D910E9">
      <w:pPr>
        <w:spacing w:after="0" w:line="240" w:lineRule="auto"/>
      </w:pPr>
      <w:r>
        <w:separator/>
      </w:r>
    </w:p>
  </w:footnote>
  <w:footnote w:type="continuationSeparator" w:id="0">
    <w:p w14:paraId="422595B6" w14:textId="77777777" w:rsidR="00A47D81" w:rsidRDefault="00A47D81" w:rsidP="00D91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F1905"/>
    <w:multiLevelType w:val="hybridMultilevel"/>
    <w:tmpl w:val="0DC6E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52602"/>
    <w:multiLevelType w:val="hybridMultilevel"/>
    <w:tmpl w:val="3B022C2C"/>
    <w:lvl w:ilvl="0" w:tplc="F99C6A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D2162D"/>
    <w:multiLevelType w:val="hybridMultilevel"/>
    <w:tmpl w:val="F5A09BCC"/>
    <w:lvl w:ilvl="0" w:tplc="0409000F">
      <w:start w:val="1"/>
      <w:numFmt w:val="decimal"/>
      <w:lvlText w:val="%1."/>
      <w:lvlJc w:val="left"/>
      <w:pPr>
        <w:ind w:left="74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68" w:hanging="360"/>
      </w:pPr>
    </w:lvl>
    <w:lvl w:ilvl="2" w:tplc="0409001B" w:tentative="1">
      <w:start w:val="1"/>
      <w:numFmt w:val="lowerRoman"/>
      <w:lvlText w:val="%3."/>
      <w:lvlJc w:val="right"/>
      <w:pPr>
        <w:ind w:left="8888" w:hanging="180"/>
      </w:pPr>
    </w:lvl>
    <w:lvl w:ilvl="3" w:tplc="0409000F" w:tentative="1">
      <w:start w:val="1"/>
      <w:numFmt w:val="decimal"/>
      <w:lvlText w:val="%4."/>
      <w:lvlJc w:val="left"/>
      <w:pPr>
        <w:ind w:left="9608" w:hanging="360"/>
      </w:pPr>
    </w:lvl>
    <w:lvl w:ilvl="4" w:tplc="04090019" w:tentative="1">
      <w:start w:val="1"/>
      <w:numFmt w:val="lowerLetter"/>
      <w:lvlText w:val="%5."/>
      <w:lvlJc w:val="left"/>
      <w:pPr>
        <w:ind w:left="10328" w:hanging="360"/>
      </w:pPr>
    </w:lvl>
    <w:lvl w:ilvl="5" w:tplc="0409001B" w:tentative="1">
      <w:start w:val="1"/>
      <w:numFmt w:val="lowerRoman"/>
      <w:lvlText w:val="%6."/>
      <w:lvlJc w:val="right"/>
      <w:pPr>
        <w:ind w:left="11048" w:hanging="180"/>
      </w:pPr>
    </w:lvl>
    <w:lvl w:ilvl="6" w:tplc="0409000F" w:tentative="1">
      <w:start w:val="1"/>
      <w:numFmt w:val="decimal"/>
      <w:lvlText w:val="%7."/>
      <w:lvlJc w:val="left"/>
      <w:pPr>
        <w:ind w:left="11768" w:hanging="360"/>
      </w:pPr>
    </w:lvl>
    <w:lvl w:ilvl="7" w:tplc="04090019" w:tentative="1">
      <w:start w:val="1"/>
      <w:numFmt w:val="lowerLetter"/>
      <w:lvlText w:val="%8."/>
      <w:lvlJc w:val="left"/>
      <w:pPr>
        <w:ind w:left="12488" w:hanging="360"/>
      </w:pPr>
    </w:lvl>
    <w:lvl w:ilvl="8" w:tplc="040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3" w15:restartNumberingAfterBreak="0">
    <w:nsid w:val="27441383"/>
    <w:multiLevelType w:val="hybridMultilevel"/>
    <w:tmpl w:val="F7900CDA"/>
    <w:lvl w:ilvl="0" w:tplc="594AD528"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D01EF"/>
    <w:multiLevelType w:val="hybridMultilevel"/>
    <w:tmpl w:val="30B4C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E03D2"/>
    <w:multiLevelType w:val="hybridMultilevel"/>
    <w:tmpl w:val="A4107760"/>
    <w:lvl w:ilvl="0" w:tplc="20409C74">
      <w:start w:val="13"/>
      <w:numFmt w:val="bullet"/>
      <w:lvlText w:val="-"/>
      <w:lvlJc w:val="left"/>
      <w:pPr>
        <w:ind w:left="3444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04" w:hanging="360"/>
      </w:pPr>
      <w:rPr>
        <w:rFonts w:ascii="Wingdings" w:hAnsi="Wingdings" w:hint="default"/>
      </w:rPr>
    </w:lvl>
  </w:abstractNum>
  <w:abstractNum w:abstractNumId="6" w15:restartNumberingAfterBreak="0">
    <w:nsid w:val="3E5632EA"/>
    <w:multiLevelType w:val="hybridMultilevel"/>
    <w:tmpl w:val="DD104F3E"/>
    <w:lvl w:ilvl="0" w:tplc="F4668E0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62C80"/>
    <w:multiLevelType w:val="hybridMultilevel"/>
    <w:tmpl w:val="ED00AAF2"/>
    <w:lvl w:ilvl="0" w:tplc="427AB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624BE"/>
    <w:multiLevelType w:val="hybridMultilevel"/>
    <w:tmpl w:val="84041F4A"/>
    <w:lvl w:ilvl="0" w:tplc="9CBE99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5AD0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8A8C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6400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D682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9C4B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E634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C0A1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9AD7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CE06BE"/>
    <w:multiLevelType w:val="hybridMultilevel"/>
    <w:tmpl w:val="30B4C5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8656666">
    <w:abstractNumId w:val="3"/>
  </w:num>
  <w:num w:numId="2" w16cid:durableId="183520167">
    <w:abstractNumId w:val="5"/>
  </w:num>
  <w:num w:numId="3" w16cid:durableId="1492865038">
    <w:abstractNumId w:val="1"/>
  </w:num>
  <w:num w:numId="4" w16cid:durableId="911160442">
    <w:abstractNumId w:val="6"/>
  </w:num>
  <w:num w:numId="5" w16cid:durableId="504902515">
    <w:abstractNumId w:val="0"/>
  </w:num>
  <w:num w:numId="6" w16cid:durableId="553733041">
    <w:abstractNumId w:val="2"/>
  </w:num>
  <w:num w:numId="7" w16cid:durableId="2072921263">
    <w:abstractNumId w:val="7"/>
  </w:num>
  <w:num w:numId="8" w16cid:durableId="252859561">
    <w:abstractNumId w:val="4"/>
  </w:num>
  <w:num w:numId="9" w16cid:durableId="589896637">
    <w:abstractNumId w:val="8"/>
  </w:num>
  <w:num w:numId="10" w16cid:durableId="11519480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235"/>
    <w:rsid w:val="000145A8"/>
    <w:rsid w:val="000167B1"/>
    <w:rsid w:val="00030CA2"/>
    <w:rsid w:val="00055F08"/>
    <w:rsid w:val="00066D02"/>
    <w:rsid w:val="00097C59"/>
    <w:rsid w:val="00097DE7"/>
    <w:rsid w:val="000A1405"/>
    <w:rsid w:val="000B0840"/>
    <w:rsid w:val="000B3424"/>
    <w:rsid w:val="000C1EEB"/>
    <w:rsid w:val="000C38EE"/>
    <w:rsid w:val="000C5EF0"/>
    <w:rsid w:val="000C7DAD"/>
    <w:rsid w:val="000E72FE"/>
    <w:rsid w:val="000F6FA4"/>
    <w:rsid w:val="00100D68"/>
    <w:rsid w:val="0010356A"/>
    <w:rsid w:val="00111837"/>
    <w:rsid w:val="00125077"/>
    <w:rsid w:val="00137E8D"/>
    <w:rsid w:val="00142B5D"/>
    <w:rsid w:val="001443A8"/>
    <w:rsid w:val="00165756"/>
    <w:rsid w:val="001859DE"/>
    <w:rsid w:val="0019411E"/>
    <w:rsid w:val="001A3655"/>
    <w:rsid w:val="001A4CA8"/>
    <w:rsid w:val="001B3E67"/>
    <w:rsid w:val="001D2838"/>
    <w:rsid w:val="001D4753"/>
    <w:rsid w:val="001D4A71"/>
    <w:rsid w:val="001D5445"/>
    <w:rsid w:val="002117D8"/>
    <w:rsid w:val="00211841"/>
    <w:rsid w:val="0021258E"/>
    <w:rsid w:val="0021534C"/>
    <w:rsid w:val="00223A05"/>
    <w:rsid w:val="002379ED"/>
    <w:rsid w:val="00277F12"/>
    <w:rsid w:val="00286CAF"/>
    <w:rsid w:val="002966FD"/>
    <w:rsid w:val="002B1D76"/>
    <w:rsid w:val="002B73A5"/>
    <w:rsid w:val="002D6136"/>
    <w:rsid w:val="00302C50"/>
    <w:rsid w:val="003118C8"/>
    <w:rsid w:val="00330865"/>
    <w:rsid w:val="003324BF"/>
    <w:rsid w:val="00346438"/>
    <w:rsid w:val="00351FBF"/>
    <w:rsid w:val="003544A5"/>
    <w:rsid w:val="00357686"/>
    <w:rsid w:val="00367379"/>
    <w:rsid w:val="003C43ED"/>
    <w:rsid w:val="003C79C2"/>
    <w:rsid w:val="003D66F4"/>
    <w:rsid w:val="003E21CF"/>
    <w:rsid w:val="00406154"/>
    <w:rsid w:val="00411869"/>
    <w:rsid w:val="004307E9"/>
    <w:rsid w:val="00434200"/>
    <w:rsid w:val="004615E1"/>
    <w:rsid w:val="00467149"/>
    <w:rsid w:val="0047268F"/>
    <w:rsid w:val="0048368B"/>
    <w:rsid w:val="0049774E"/>
    <w:rsid w:val="004A5A89"/>
    <w:rsid w:val="004A7D4F"/>
    <w:rsid w:val="004C064A"/>
    <w:rsid w:val="004C7F96"/>
    <w:rsid w:val="004D3A88"/>
    <w:rsid w:val="00524695"/>
    <w:rsid w:val="00526485"/>
    <w:rsid w:val="0054368D"/>
    <w:rsid w:val="0054434B"/>
    <w:rsid w:val="005443AF"/>
    <w:rsid w:val="00546E0B"/>
    <w:rsid w:val="00596B27"/>
    <w:rsid w:val="005C35EA"/>
    <w:rsid w:val="005C631B"/>
    <w:rsid w:val="005E14C4"/>
    <w:rsid w:val="005E4FC3"/>
    <w:rsid w:val="005F568B"/>
    <w:rsid w:val="006568A5"/>
    <w:rsid w:val="00664904"/>
    <w:rsid w:val="00694DE2"/>
    <w:rsid w:val="006A2FE3"/>
    <w:rsid w:val="006D350F"/>
    <w:rsid w:val="006E526A"/>
    <w:rsid w:val="00733B12"/>
    <w:rsid w:val="00735525"/>
    <w:rsid w:val="00752501"/>
    <w:rsid w:val="007526FE"/>
    <w:rsid w:val="007572AB"/>
    <w:rsid w:val="007A26BE"/>
    <w:rsid w:val="007B0397"/>
    <w:rsid w:val="007B1CA4"/>
    <w:rsid w:val="007B6E8B"/>
    <w:rsid w:val="007D65C1"/>
    <w:rsid w:val="007F2265"/>
    <w:rsid w:val="007F2FB0"/>
    <w:rsid w:val="00807F58"/>
    <w:rsid w:val="0081080C"/>
    <w:rsid w:val="00820D9E"/>
    <w:rsid w:val="008334C7"/>
    <w:rsid w:val="008348C4"/>
    <w:rsid w:val="00841633"/>
    <w:rsid w:val="0084259B"/>
    <w:rsid w:val="00865AB8"/>
    <w:rsid w:val="008B0041"/>
    <w:rsid w:val="008B0654"/>
    <w:rsid w:val="008C6ADD"/>
    <w:rsid w:val="008E4F90"/>
    <w:rsid w:val="008F1A99"/>
    <w:rsid w:val="008F714C"/>
    <w:rsid w:val="00936514"/>
    <w:rsid w:val="00937353"/>
    <w:rsid w:val="00950638"/>
    <w:rsid w:val="00957EB2"/>
    <w:rsid w:val="00973A58"/>
    <w:rsid w:val="009918C1"/>
    <w:rsid w:val="00992E24"/>
    <w:rsid w:val="009A00B8"/>
    <w:rsid w:val="009C63D6"/>
    <w:rsid w:val="009D3DFF"/>
    <w:rsid w:val="009D40CD"/>
    <w:rsid w:val="009D504D"/>
    <w:rsid w:val="009F5B70"/>
    <w:rsid w:val="00A03AFA"/>
    <w:rsid w:val="00A11325"/>
    <w:rsid w:val="00A3201C"/>
    <w:rsid w:val="00A42C25"/>
    <w:rsid w:val="00A47D81"/>
    <w:rsid w:val="00A53BF1"/>
    <w:rsid w:val="00A76998"/>
    <w:rsid w:val="00A93047"/>
    <w:rsid w:val="00A97CAC"/>
    <w:rsid w:val="00AA04DF"/>
    <w:rsid w:val="00AA411E"/>
    <w:rsid w:val="00AC7FD6"/>
    <w:rsid w:val="00AD40EB"/>
    <w:rsid w:val="00AE17A8"/>
    <w:rsid w:val="00B01C62"/>
    <w:rsid w:val="00B05186"/>
    <w:rsid w:val="00B27E23"/>
    <w:rsid w:val="00B351F3"/>
    <w:rsid w:val="00B3535D"/>
    <w:rsid w:val="00B611AB"/>
    <w:rsid w:val="00B82056"/>
    <w:rsid w:val="00BB2E02"/>
    <w:rsid w:val="00BC06A8"/>
    <w:rsid w:val="00BE7103"/>
    <w:rsid w:val="00C16D3C"/>
    <w:rsid w:val="00C20F9A"/>
    <w:rsid w:val="00C213C4"/>
    <w:rsid w:val="00C22D95"/>
    <w:rsid w:val="00C26CE1"/>
    <w:rsid w:val="00C71D70"/>
    <w:rsid w:val="00C73473"/>
    <w:rsid w:val="00CA1773"/>
    <w:rsid w:val="00CA60F3"/>
    <w:rsid w:val="00CB2867"/>
    <w:rsid w:val="00CB33C0"/>
    <w:rsid w:val="00CC24BB"/>
    <w:rsid w:val="00CC6235"/>
    <w:rsid w:val="00CC6D5C"/>
    <w:rsid w:val="00CD66C5"/>
    <w:rsid w:val="00CE6F6C"/>
    <w:rsid w:val="00D02867"/>
    <w:rsid w:val="00D11464"/>
    <w:rsid w:val="00D1248D"/>
    <w:rsid w:val="00D20442"/>
    <w:rsid w:val="00D35BA9"/>
    <w:rsid w:val="00D446D6"/>
    <w:rsid w:val="00D52C57"/>
    <w:rsid w:val="00D62902"/>
    <w:rsid w:val="00D70C7D"/>
    <w:rsid w:val="00D739DA"/>
    <w:rsid w:val="00D910E9"/>
    <w:rsid w:val="00DB0DC6"/>
    <w:rsid w:val="00DC0EDA"/>
    <w:rsid w:val="00DD4D49"/>
    <w:rsid w:val="00DD6D04"/>
    <w:rsid w:val="00DF6480"/>
    <w:rsid w:val="00DF6529"/>
    <w:rsid w:val="00DF7750"/>
    <w:rsid w:val="00DF7B37"/>
    <w:rsid w:val="00E03BBF"/>
    <w:rsid w:val="00E069BB"/>
    <w:rsid w:val="00E06C21"/>
    <w:rsid w:val="00E072C7"/>
    <w:rsid w:val="00E13D4B"/>
    <w:rsid w:val="00E31C36"/>
    <w:rsid w:val="00E32E09"/>
    <w:rsid w:val="00E60781"/>
    <w:rsid w:val="00E63681"/>
    <w:rsid w:val="00E70DD8"/>
    <w:rsid w:val="00E77823"/>
    <w:rsid w:val="00E8566D"/>
    <w:rsid w:val="00EA07D9"/>
    <w:rsid w:val="00EA3880"/>
    <w:rsid w:val="00EA53DB"/>
    <w:rsid w:val="00EC3923"/>
    <w:rsid w:val="00EF3021"/>
    <w:rsid w:val="00EF31AD"/>
    <w:rsid w:val="00F14908"/>
    <w:rsid w:val="00F23D80"/>
    <w:rsid w:val="00F50E3C"/>
    <w:rsid w:val="00F574B7"/>
    <w:rsid w:val="00F9004C"/>
    <w:rsid w:val="00F92155"/>
    <w:rsid w:val="00FB6476"/>
    <w:rsid w:val="00FC7783"/>
    <w:rsid w:val="00FD7AC9"/>
    <w:rsid w:val="00FE41C1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1D7D0"/>
  <w15:docId w15:val="{40C39331-54A5-461A-9E67-C2F39C9F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6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6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91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910E9"/>
  </w:style>
  <w:style w:type="paragraph" w:styleId="a6">
    <w:name w:val="footer"/>
    <w:basedOn w:val="a"/>
    <w:link w:val="a7"/>
    <w:uiPriority w:val="99"/>
    <w:unhideWhenUsed/>
    <w:rsid w:val="00D910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910E9"/>
  </w:style>
  <w:style w:type="paragraph" w:styleId="a8">
    <w:name w:val="List Paragraph"/>
    <w:basedOn w:val="a"/>
    <w:uiPriority w:val="34"/>
    <w:qFormat/>
    <w:rsid w:val="00A7699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8205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82056"/>
    <w:rPr>
      <w:rFonts w:ascii="Leelawadee" w:hAnsi="Leelawadee" w:cs="Angsana New"/>
      <w:sz w:val="18"/>
      <w:szCs w:val="22"/>
    </w:rPr>
  </w:style>
  <w:style w:type="paragraph" w:styleId="ab">
    <w:name w:val="Normal (Web)"/>
    <w:basedOn w:val="a"/>
    <w:uiPriority w:val="99"/>
    <w:semiHidden/>
    <w:unhideWhenUsed/>
    <w:rsid w:val="000C5EF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4818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28A3B-1961-4B89-B34C-848DCF316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5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TTM</dc:creator>
  <cp:lastModifiedBy>ภาวนา โสภาลี</cp:lastModifiedBy>
  <cp:revision>95</cp:revision>
  <cp:lastPrinted>2023-09-27T01:51:00Z</cp:lastPrinted>
  <dcterms:created xsi:type="dcterms:W3CDTF">2023-08-17T07:15:00Z</dcterms:created>
  <dcterms:modified xsi:type="dcterms:W3CDTF">2026-04-24T03:49:00Z</dcterms:modified>
</cp:coreProperties>
</file>