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50BB0" w14:textId="77777777" w:rsidR="007A4295" w:rsidRDefault="007A4295" w:rsidP="007A4295">
      <w:pPr>
        <w:tabs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4D99C4F" w14:textId="77777777" w:rsidR="00384066" w:rsidRDefault="007A4295" w:rsidP="007A4295">
      <w:pPr>
        <w:tabs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C71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วาระการประชุม </w:t>
      </w:r>
      <w:proofErr w:type="spellStart"/>
      <w:r w:rsidR="00384066">
        <w:rPr>
          <w:rFonts w:ascii="TH SarabunIT๙" w:hAnsi="TH SarabunIT๙" w:cs="TH SarabunIT๙" w:hint="cs"/>
          <w:b/>
          <w:bCs/>
          <w:sz w:val="32"/>
          <w:szCs w:val="32"/>
          <w:cs/>
        </w:rPr>
        <w:t>คป</w:t>
      </w:r>
      <w:proofErr w:type="spellEnd"/>
      <w:r w:rsidR="00384066">
        <w:rPr>
          <w:rFonts w:ascii="TH SarabunIT๙" w:hAnsi="TH SarabunIT๙" w:cs="TH SarabunIT๙" w:hint="cs"/>
          <w:b/>
          <w:bCs/>
          <w:sz w:val="32"/>
          <w:szCs w:val="32"/>
          <w:cs/>
        </w:rPr>
        <w:t>สจ.</w:t>
      </w:r>
      <w:r w:rsidRPr="009C7135">
        <w:rPr>
          <w:rFonts w:ascii="TH SarabunIT๙" w:hAnsi="TH SarabunIT๙" w:cs="TH SarabunIT๙"/>
          <w:b/>
          <w:bCs/>
          <w:sz w:val="32"/>
          <w:szCs w:val="32"/>
          <w:cs/>
        </w:rPr>
        <w:t>ประจำเดือน</w:t>
      </w:r>
      <w:r w:rsidRPr="009C713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7E5B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9C71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2569 </w:t>
      </w:r>
    </w:p>
    <w:p w14:paraId="54C2F6F3" w14:textId="7CA58483" w:rsidR="007A4295" w:rsidRDefault="00384066" w:rsidP="007A4295">
      <w:pPr>
        <w:tabs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กลุ่มงานควบคุมโรคไม่ติดต่อสุขภาพจิตและยาเสพติด</w:t>
      </w:r>
    </w:p>
    <w:p w14:paraId="12322E16" w14:textId="309DAB51" w:rsidR="00B70CC0" w:rsidRDefault="007A4295" w:rsidP="007A42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196297638"/>
      <w:r w:rsidRPr="0084538F">
        <w:rPr>
          <w:rFonts w:ascii="TH SarabunPSK" w:hAnsi="TH SarabunPSK" w:cs="TH SarabunPSK"/>
          <w:b/>
          <w:bCs/>
          <w:sz w:val="32"/>
          <w:szCs w:val="32"/>
          <w:cs/>
        </w:rPr>
        <w:t>วาระที่ ๑ โครงการแสงนำใจไทยทั้งชาติ เดิน วิ่ง ปั่น ป้องกันอัมพาต ครั้งที่ 1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84538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เฉลิมพระเกียรติ </w:t>
      </w:r>
    </w:p>
    <w:p w14:paraId="781F4BF3" w14:textId="79921669" w:rsidR="007A4295" w:rsidRPr="007A4295" w:rsidRDefault="007A4295" w:rsidP="007A42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4538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70C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B70CC0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84538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07E5B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</w:t>
      </w:r>
      <w:r w:rsidR="00AC79CB">
        <w:rPr>
          <w:rFonts w:ascii="TH SarabunPSK" w:hAnsi="TH SarabunPSK" w:cs="TH SarabunPSK" w:hint="cs"/>
          <w:b/>
          <w:bCs/>
          <w:sz w:val="32"/>
          <w:szCs w:val="32"/>
          <w:cs/>
        </w:rPr>
        <w:t>สมัครร่วมกิจกรรม</w:t>
      </w:r>
      <w:r w:rsidR="00B70CC0" w:rsidRPr="0084538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เดิน วิ่ง ปั่น ป้องกันอัมพาต ครั้งที่ </w:t>
      </w:r>
      <w:proofErr w:type="gramStart"/>
      <w:r w:rsidR="00B70CC0" w:rsidRPr="0084538F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B70CC0">
        <w:rPr>
          <w:rFonts w:ascii="TH SarabunPSK" w:hAnsi="TH SarabunPSK" w:cs="TH SarabunPSK"/>
          <w:b/>
          <w:bCs/>
          <w:sz w:val="32"/>
          <w:szCs w:val="32"/>
        </w:rPr>
        <w:t>2</w:t>
      </w:r>
      <w:r w:rsidR="00AC79C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C79CB" w:rsidRPr="0084538F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เฉลิมพระเกียรติ</w:t>
      </w:r>
      <w:proofErr w:type="gramEnd"/>
      <w:r w:rsidR="00B70CC0" w:rsidRPr="0084538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3B1B012" w14:textId="61A8E1D0" w:rsidR="007A4295" w:rsidRPr="00E4711F" w:rsidRDefault="007A4295" w:rsidP="007A4295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E4711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 </w:t>
      </w:r>
      <w:r w:rsidRPr="00E4711F">
        <w:rPr>
          <w:rFonts w:ascii="TH SarabunIT๙" w:hAnsi="TH SarabunIT๙" w:cs="TH SarabunIT๙"/>
          <w:b/>
          <w:bCs/>
          <w:color w:val="000000"/>
          <w:sz w:val="24"/>
          <w:szCs w:val="32"/>
          <w:cs/>
        </w:rPr>
        <w:t>๒. สรุปสาระสำคัญ</w:t>
      </w:r>
    </w:p>
    <w:bookmarkEnd w:id="0"/>
    <w:p w14:paraId="32BC9A0D" w14:textId="50367C9A" w:rsidR="007A4295" w:rsidRDefault="007A4295" w:rsidP="007A4295">
      <w:pPr>
        <w:tabs>
          <w:tab w:val="left" w:pos="851"/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05B1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 w:rsidRPr="00B05B1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05B1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77990">
        <w:rPr>
          <w:rFonts w:ascii="TH SarabunIT๙" w:eastAsia="Times New Roman" w:hAnsi="TH SarabunIT๙" w:cs="TH SarabunIT๙"/>
          <w:sz w:val="32"/>
          <w:szCs w:val="32"/>
          <w:cs/>
        </w:rPr>
        <w:t>ด้วย ศูนย์โรคหลอดเลือดสมอง</w:t>
      </w:r>
      <w:proofErr w:type="spellStart"/>
      <w:r w:rsidRPr="00877990">
        <w:rPr>
          <w:rFonts w:ascii="TH SarabunIT๙" w:eastAsia="Times New Roman" w:hAnsi="TH SarabunIT๙" w:cs="TH SarabunIT๙"/>
          <w:sz w:val="32"/>
          <w:szCs w:val="32"/>
          <w:cs/>
        </w:rPr>
        <w:t>ศิ</w:t>
      </w:r>
      <w:proofErr w:type="spellEnd"/>
      <w:r w:rsidRPr="00877990">
        <w:rPr>
          <w:rFonts w:ascii="TH SarabunIT๙" w:eastAsia="Times New Roman" w:hAnsi="TH SarabunIT๙" w:cs="TH SarabunIT๙"/>
          <w:sz w:val="32"/>
          <w:szCs w:val="32"/>
          <w:cs/>
        </w:rPr>
        <w:t>ริราช คณะแพทยศาสตร์</w:t>
      </w:r>
      <w:proofErr w:type="spellStart"/>
      <w:r w:rsidRPr="00877990">
        <w:rPr>
          <w:rFonts w:ascii="TH SarabunIT๙" w:eastAsia="Times New Roman" w:hAnsi="TH SarabunIT๙" w:cs="TH SarabunIT๙"/>
          <w:sz w:val="32"/>
          <w:szCs w:val="32"/>
          <w:cs/>
        </w:rPr>
        <w:t>ศิ</w:t>
      </w:r>
      <w:proofErr w:type="spellEnd"/>
      <w:r w:rsidRPr="00877990">
        <w:rPr>
          <w:rFonts w:ascii="TH SarabunIT๙" w:eastAsia="Times New Roman" w:hAnsi="TH SarabunIT๙" w:cs="TH SarabunIT๙"/>
          <w:sz w:val="32"/>
          <w:szCs w:val="32"/>
          <w:cs/>
        </w:rPr>
        <w:t xml:space="preserve">ริราชพยาบาล มหาวิทยาลัยมหิดล                    ได้จัดโครงการแสงนำใจไทยทั้งชาติ เดิน วิ่ง ปั่น ป้องกันอัมพาต เฉลิมพระเกียรติ ติดต่อเป็นประจำทุกปี                                 และในปี พ.ศ. </w:t>
      </w:r>
      <w:r w:rsidRPr="00877990">
        <w:rPr>
          <w:rFonts w:ascii="TH SarabunIT๙" w:eastAsia="Times New Roman" w:hAnsi="TH SarabunIT๙" w:cs="TH SarabunIT๙"/>
          <w:sz w:val="32"/>
          <w:szCs w:val="32"/>
        </w:rPr>
        <w:t xml:space="preserve">2568 </w:t>
      </w:r>
      <w:r w:rsidRPr="00877990">
        <w:rPr>
          <w:rFonts w:ascii="TH SarabunIT๙" w:eastAsia="Times New Roman" w:hAnsi="TH SarabunIT๙" w:cs="TH SarabunIT๙"/>
          <w:sz w:val="32"/>
          <w:szCs w:val="32"/>
          <w:cs/>
        </w:rPr>
        <w:t xml:space="preserve">นี้ จัดต่อเนื่องเป็นครั้งที่ </w:t>
      </w:r>
      <w:r>
        <w:rPr>
          <w:rFonts w:ascii="TH SarabunIT๙" w:eastAsia="Times New Roman" w:hAnsi="TH SarabunIT๙" w:cs="TH SarabunIT๙"/>
          <w:sz w:val="32"/>
          <w:szCs w:val="32"/>
        </w:rPr>
        <w:t>12</w:t>
      </w:r>
      <w:r w:rsidRPr="008779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77990">
        <w:rPr>
          <w:rFonts w:ascii="TH SarabunIT๙" w:eastAsia="Times New Roman" w:hAnsi="TH SarabunIT๙" w:cs="TH SarabunIT๙"/>
          <w:sz w:val="32"/>
          <w:szCs w:val="32"/>
          <w:cs/>
        </w:rPr>
        <w:t>โดยใช้ชื่อว่า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77990">
        <w:rPr>
          <w:rFonts w:ascii="TH SarabunIT๙" w:eastAsia="Times New Roman" w:hAnsi="TH SarabunIT๙" w:cs="TH SarabunIT๙"/>
          <w:sz w:val="32"/>
          <w:szCs w:val="32"/>
          <w:cs/>
        </w:rPr>
        <w:t xml:space="preserve">“โครงการแสงนำใจไทยทั้งชาติ เดิน วิ่ง ปั่น ป้องกันอัมพาต ครั้งที่ </w:t>
      </w:r>
      <w:r w:rsidRPr="00877990">
        <w:rPr>
          <w:rFonts w:ascii="TH SarabunIT๙" w:eastAsia="Times New Roman" w:hAnsi="TH SarabunIT๙" w:cs="TH SarabunIT๙"/>
          <w:sz w:val="32"/>
          <w:szCs w:val="32"/>
        </w:rPr>
        <w:t>1</w:t>
      </w:r>
      <w:r>
        <w:rPr>
          <w:rFonts w:ascii="TH SarabunIT๙" w:eastAsia="Times New Roman" w:hAnsi="TH SarabunIT๙" w:cs="TH SarabunIT๙"/>
          <w:sz w:val="32"/>
          <w:szCs w:val="32"/>
        </w:rPr>
        <w:t>2</w:t>
      </w:r>
      <w:r w:rsidRPr="008779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77990">
        <w:rPr>
          <w:rFonts w:ascii="TH SarabunIT๙" w:eastAsia="Times New Roman" w:hAnsi="TH SarabunIT๙" w:cs="TH SarabunIT๙"/>
          <w:sz w:val="32"/>
          <w:szCs w:val="32"/>
          <w:cs/>
        </w:rPr>
        <w:t xml:space="preserve">เฉลิมพระเกียรติ </w:t>
      </w:r>
      <w:r w:rsidRPr="007A4295">
        <w:rPr>
          <w:rFonts w:ascii="TH SarabunIT๙" w:hAnsi="TH SarabunIT๙" w:cs="TH SarabunIT๙" w:hint="cs"/>
          <w:sz w:val="32"/>
          <w:szCs w:val="32"/>
          <w:cs/>
        </w:rPr>
        <w:t xml:space="preserve">หัวข้อ สโตรก </w:t>
      </w:r>
      <w:r w:rsidRPr="007A4295">
        <w:rPr>
          <w:rFonts w:ascii="TH SarabunIT๙" w:hAnsi="TH SarabunIT๙" w:cs="TH SarabunIT๙"/>
          <w:sz w:val="32"/>
          <w:szCs w:val="32"/>
        </w:rPr>
        <w:t xml:space="preserve">4 </w:t>
      </w:r>
      <w:r w:rsidRPr="007A4295">
        <w:rPr>
          <w:rFonts w:ascii="TH SarabunIT๙" w:hAnsi="TH SarabunIT๙" w:cs="TH SarabunIT๙" w:hint="cs"/>
          <w:sz w:val="32"/>
          <w:szCs w:val="32"/>
          <w:cs/>
        </w:rPr>
        <w:t xml:space="preserve">โรค </w:t>
      </w:r>
      <w:r w:rsidRPr="007A4295">
        <w:rPr>
          <w:rFonts w:ascii="TH SarabunIT๙" w:hAnsi="TH SarabunIT๙" w:cs="TH SarabunIT๙"/>
          <w:sz w:val="32"/>
          <w:szCs w:val="32"/>
        </w:rPr>
        <w:t xml:space="preserve">6 </w:t>
      </w:r>
      <w:r w:rsidRPr="007A4295">
        <w:rPr>
          <w:rFonts w:ascii="TH SarabunIT๙" w:hAnsi="TH SarabunIT๙" w:cs="TH SarabunIT๙" w:hint="cs"/>
          <w:sz w:val="32"/>
          <w:szCs w:val="32"/>
          <w:cs/>
        </w:rPr>
        <w:t>พฤติกรรม รู้แล้วทำ ป้องกันได้</w:t>
      </w:r>
      <w:r>
        <w:rPr>
          <w:rFonts w:ascii="TH SarabunIT๙" w:hAnsi="TH SarabunIT๙" w:cs="TH SarabunIT๙" w:hint="cs"/>
          <w:cs/>
        </w:rPr>
        <w:t xml:space="preserve">                    </w:t>
      </w:r>
    </w:p>
    <w:p w14:paraId="086EB3B3" w14:textId="77777777" w:rsidR="007A4295" w:rsidRPr="007F6E91" w:rsidRDefault="007A4295" w:rsidP="007A4295">
      <w:pPr>
        <w:tabs>
          <w:tab w:val="left" w:pos="851"/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</w:t>
      </w:r>
      <w:r w:rsidRPr="007B3B3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7B3B32">
        <w:rPr>
          <w:rFonts w:ascii="TH SarabunIT๙" w:eastAsia="Times New Roman" w:hAnsi="TH SarabunIT๙" w:cs="TH SarabunIT๙"/>
          <w:b/>
          <w:bCs/>
          <w:sz w:val="32"/>
          <w:szCs w:val="32"/>
        </w:rPr>
        <w:t>2.1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7B3B3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วัตถุประสงค์</w:t>
      </w:r>
      <w:r w:rsidRPr="007F6E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ของโครงการฯ</w:t>
      </w:r>
    </w:p>
    <w:p w14:paraId="19F09EBD" w14:textId="77777777" w:rsidR="007A4295" w:rsidRPr="007F6E91" w:rsidRDefault="007A4295" w:rsidP="007A4295">
      <w:pPr>
        <w:tabs>
          <w:tab w:val="left" w:pos="851"/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</w:t>
      </w:r>
      <w:r w:rsidRPr="007F6E91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เพื่อเฉลิมพระเกียรติพระบาทสมเด็จพระเจ้าอยู่หัว และสมเด็จพระนางเจ้าฯ พระบรมราชินี</w:t>
      </w:r>
    </w:p>
    <w:p w14:paraId="3F0681CA" w14:textId="77777777" w:rsidR="007A4295" w:rsidRPr="007F6E91" w:rsidRDefault="007A4295" w:rsidP="007A4295">
      <w:pPr>
        <w:tabs>
          <w:tab w:val="left" w:pos="851"/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</w:t>
      </w:r>
      <w:r w:rsidRPr="007F6E91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เพื่อให้ประชาชนชนชาวไทยตระหนักถึงความสำคัญของการป้องกันโรคหลอดเลือดสมอง</w:t>
      </w:r>
    </w:p>
    <w:p w14:paraId="77AE0702" w14:textId="77777777" w:rsidR="007A4295" w:rsidRPr="007F6E91" w:rsidRDefault="007A4295" w:rsidP="007A4295">
      <w:pPr>
        <w:tabs>
          <w:tab w:val="left" w:pos="851"/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</w:t>
      </w:r>
      <w:r w:rsidRPr="007F6E91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เพื่อเชิญชวนรณรงค์ประชาชนทุกเพศ ทุกวัย ได้ออกกำลังกายอย่างง่ายๆ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ด้วยการเดิน วิ่ง หรือปั่น นำสู่การออกกำลังกายอย่างสม่ำเสมอ และยั่งยืน</w:t>
      </w:r>
    </w:p>
    <w:p w14:paraId="6A4FD5C1" w14:textId="77777777" w:rsidR="007A4295" w:rsidRPr="007F6E91" w:rsidRDefault="007A4295" w:rsidP="007A4295">
      <w:pPr>
        <w:tabs>
          <w:tab w:val="left" w:pos="851"/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2.2 </w:t>
      </w:r>
      <w:r w:rsidRPr="007F6E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กิจกรรมตามวัตถุประสงค์โครงการฯ</w:t>
      </w:r>
    </w:p>
    <w:p w14:paraId="13C83B09" w14:textId="02ABB7DD" w:rsidR="007A4295" w:rsidRPr="00CE4D1E" w:rsidRDefault="007A4295" w:rsidP="007A4295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7F6E91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กิจกรรมเฉลิมพระเกียรติพระบาทสมเด็จพระเจ้าอยู่หัว และสมเด็จพระนางเจ้าฯ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พระบรมราชินี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โดยมีผู้ว่าราชการจังหวัด เป็นประธานคณะทำงานระดับจังหวัด ในการจัดกิจกรรมเฉลิมพระเกียรติ ได้แก่ พิธีถวายราชสักการะ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การจัดบอร์ดนิทรรศการเฉลิมพระเกียรติ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และร่วมจัดกิจกรรมออกกำลังกาย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</w:t>
      </w:r>
      <w:r>
        <w:rPr>
          <w:rFonts w:ascii="TH SarabunIT๙" w:hAnsi="TH SarabunIT๙" w:cs="TH SarabunIT๙"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</w:rPr>
        <w:t xml:space="preserve"> - 1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</w:rPr>
        <w:t>2569</w:t>
      </w:r>
    </w:p>
    <w:p w14:paraId="038D8DA8" w14:textId="2B409FC3" w:rsidR="007A4295" w:rsidRPr="00CE4D1E" w:rsidRDefault="007A4295" w:rsidP="007A4295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7F6E91">
        <w:rPr>
          <w:rFonts w:ascii="TH SarabunIT๙" w:eastAsia="Times New Roman" w:hAnsi="TH SarabunIT๙" w:cs="TH SarabunIT๙"/>
          <w:sz w:val="32"/>
          <w:szCs w:val="32"/>
        </w:rPr>
        <w:t>2.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กิจกรรมความรู้โรคหลอดเลือดสมอง โดยได้รับการสนับสนุนจากกระทรวงสาธารณสุข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 xml:space="preserve">ร่วมขับเคลื่อนโครงการฯ โดยมีนายแพทย์สาธารณสุขจังหวัด เป็นเลขานุการคณะทำงานระดับจังหวัด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จัดกิจกรรมความรู้โรคหลอดเลือดสมอง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ได้แก่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 xml:space="preserve">บอร์ดนิทรรศการความรู้โรคหลอดเลือดสมอง และโรคอื่นๆ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ที่เกี่ยวข้องเวทีเสวนา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ให้ความรู้โดยบุคลากรทางการแพทย์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F6E91">
        <w:rPr>
          <w:rFonts w:ascii="TH SarabunIT๙" w:eastAsia="Times New Roman" w:hAnsi="TH SarabunIT๙" w:cs="TH SarabunIT๙"/>
          <w:sz w:val="32"/>
          <w:szCs w:val="32"/>
          <w:cs/>
        </w:rPr>
        <w:t>บูธกิจกรรมเพื่อสุขภาพ เช่น การตรวจสุขภาพเบื้องต้น ความรู้ด้านโภชนาการ เป็นต้น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โดยจัดกิจกรรมระหว่างวันที่ </w:t>
      </w:r>
      <w:r>
        <w:rPr>
          <w:rFonts w:ascii="TH SarabunIT๙" w:hAnsi="TH SarabunIT๙" w:cs="TH SarabunIT๙"/>
          <w:sz w:val="32"/>
          <w:szCs w:val="32"/>
        </w:rPr>
        <w:t xml:space="preserve">26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</w:rPr>
        <w:t xml:space="preserve"> - 1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</w:rPr>
        <w:t>2569</w:t>
      </w:r>
    </w:p>
    <w:p w14:paraId="1A406797" w14:textId="7472BE9D" w:rsidR="007A4295" w:rsidRDefault="007A4295" w:rsidP="00E07E5B">
      <w:pPr>
        <w:tabs>
          <w:tab w:val="left" w:pos="851"/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</w:p>
    <w:p w14:paraId="47E46F2E" w14:textId="2794AA9C" w:rsidR="007A4295" w:rsidRDefault="007A4295" w:rsidP="007A4295">
      <w:pPr>
        <w:tabs>
          <w:tab w:val="left" w:pos="993"/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</w:t>
      </w:r>
      <w:r w:rsidR="00E07E5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2.3</w:t>
      </w:r>
      <w:r w:rsidR="00E07E5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86545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กิจกรรมการดำเนินงานโครงการ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แสงนำใจไทยทั้งชาติ </w:t>
      </w:r>
      <w:r w:rsidRPr="0086545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เดิน วิ่ง ปั่น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6545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ป้องกันอัมพาต ครั้งที่ 1</w:t>
      </w:r>
      <w:r w:rsidR="00B70CC0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6545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เฉลิมพระเกียรติฯ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6545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จังหวัดศรีสะเกษ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36699">
        <w:rPr>
          <w:rFonts w:ascii="TH SarabunIT๙" w:hAnsi="TH SarabunIT๙" w:cs="TH SarabunIT๙"/>
          <w:sz w:val="32"/>
          <w:szCs w:val="32"/>
          <w:cs/>
        </w:rPr>
        <w:t>โดยกำหนดจัดกิจกรรม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218A2316" w14:textId="77FB0371" w:rsidR="007A4295" w:rsidRDefault="007A4295" w:rsidP="007A4295">
      <w:pPr>
        <w:tabs>
          <w:tab w:val="left" w:pos="99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- </w:t>
      </w:r>
      <w:r w:rsidRPr="00636699">
        <w:rPr>
          <w:rFonts w:ascii="TH SarabunIT๙" w:hAnsi="TH SarabunIT๙" w:cs="TH SarabunIT๙" w:hint="cs"/>
          <w:sz w:val="32"/>
          <w:szCs w:val="32"/>
          <w:cs/>
        </w:rPr>
        <w:t>นิทรรศการเฉลิมพระเกียรติ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ระหว่างวันที่ </w:t>
      </w:r>
      <w:r>
        <w:rPr>
          <w:rFonts w:ascii="TH SarabunIT๙" w:hAnsi="TH SarabunIT๙" w:cs="TH SarabunIT๙"/>
          <w:sz w:val="32"/>
          <w:szCs w:val="32"/>
        </w:rPr>
        <w:t>2</w:t>
      </w:r>
      <w:r w:rsidR="00B70CC0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</w:rPr>
        <w:t xml:space="preserve"> - </w:t>
      </w:r>
      <w:r w:rsidR="00B70CC0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B70CC0">
        <w:rPr>
          <w:rFonts w:ascii="TH SarabunIT๙" w:hAnsi="TH SarabunIT๙" w:cs="TH SarabunIT๙"/>
          <w:sz w:val="32"/>
          <w:szCs w:val="32"/>
        </w:rPr>
        <w:t>9</w:t>
      </w:r>
    </w:p>
    <w:p w14:paraId="4B70C1A2" w14:textId="5D8FFDD4" w:rsidR="007A4295" w:rsidRDefault="007A4295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- </w:t>
      </w:r>
      <w:r w:rsidRPr="00636699">
        <w:rPr>
          <w:rFonts w:ascii="TH SarabunIT๙" w:hAnsi="TH SarabunIT๙" w:cs="TH SarabunIT๙" w:hint="cs"/>
          <w:sz w:val="32"/>
          <w:szCs w:val="32"/>
          <w:cs/>
        </w:rPr>
        <w:t>นิทรรศการให้ความรู้โรคหลอดเลือดสมอง</w:t>
      </w:r>
      <w:r w:rsidR="00E07E5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ระหว่างวันที่ </w:t>
      </w:r>
      <w:r>
        <w:rPr>
          <w:rFonts w:ascii="TH SarabunIT๙" w:hAnsi="TH SarabunIT๙" w:cs="TH SarabunIT๙"/>
          <w:sz w:val="32"/>
          <w:szCs w:val="32"/>
        </w:rPr>
        <w:t>2</w:t>
      </w:r>
      <w:r w:rsidR="00B70CC0">
        <w:rPr>
          <w:rFonts w:ascii="TH SarabunIT๙" w:hAnsi="TH SarabunIT๙" w:cs="TH SarabunIT๙"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</w:rPr>
        <w:t xml:space="preserve"> - </w:t>
      </w:r>
      <w:r w:rsidR="00B70CC0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B70CC0">
        <w:rPr>
          <w:rFonts w:ascii="TH SarabunIT๙" w:hAnsi="TH SarabunIT๙" w:cs="TH SarabunIT๙"/>
          <w:sz w:val="32"/>
          <w:szCs w:val="32"/>
        </w:rPr>
        <w:t>9</w:t>
      </w:r>
      <w:r w:rsidR="00E07E5B">
        <w:rPr>
          <w:rFonts w:ascii="TH SarabunIT๙" w:hAnsi="TH SarabunIT๙" w:cs="TH SarabunIT๙"/>
          <w:sz w:val="32"/>
          <w:szCs w:val="32"/>
        </w:rPr>
        <w:t xml:space="preserve"> </w:t>
      </w:r>
      <w:r w:rsidR="00E07E5B">
        <w:rPr>
          <w:rFonts w:ascii="TH SarabunIT๙" w:hAnsi="TH SarabunIT๙" w:cs="TH SarabunIT๙" w:hint="cs"/>
          <w:sz w:val="32"/>
          <w:szCs w:val="32"/>
          <w:cs/>
        </w:rPr>
        <w:t>ณ หอประชุม</w:t>
      </w:r>
      <w:r w:rsidR="00EB1378">
        <w:rPr>
          <w:rFonts w:ascii="TH SarabunIT๙" w:hAnsi="TH SarabunIT๙" w:cs="TH SarabunIT๙" w:hint="cs"/>
          <w:sz w:val="32"/>
          <w:szCs w:val="32"/>
          <w:cs/>
        </w:rPr>
        <w:t xml:space="preserve">สโมสรพนักงานเทศบาลเมืองศรีสะเกษ </w:t>
      </w:r>
      <w:r w:rsidR="00EB1378" w:rsidRPr="00C86ECE">
        <w:rPr>
          <w:rFonts w:ascii="TH SarabunIT๙" w:hAnsi="TH SarabunIT๙" w:cs="TH SarabunIT๙"/>
          <w:spacing w:val="-6"/>
          <w:sz w:val="32"/>
          <w:szCs w:val="32"/>
          <w:cs/>
        </w:rPr>
        <w:t>เกาะกลางน้ำ (ห้วยน้ำคำ) อำเภอเมือง</w:t>
      </w:r>
      <w:r w:rsidR="00EB137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EB1378" w:rsidRPr="00C86ECE">
        <w:rPr>
          <w:rFonts w:ascii="TH SarabunIT๙" w:hAnsi="TH SarabunIT๙" w:cs="TH SarabunIT๙"/>
          <w:spacing w:val="-6"/>
          <w:sz w:val="32"/>
          <w:szCs w:val="32"/>
          <w:cs/>
        </w:rPr>
        <w:t>ศรีสะเกษ</w:t>
      </w:r>
    </w:p>
    <w:p w14:paraId="3FC137FF" w14:textId="13EEDB8E" w:rsidR="007A4295" w:rsidRDefault="007A4295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- </w:t>
      </w:r>
      <w:r w:rsidRPr="00636699">
        <w:rPr>
          <w:rFonts w:ascii="TH SarabunIT๙" w:hAnsi="TH SarabunIT๙" w:cs="TH SarabunIT๙" w:hint="cs"/>
          <w:sz w:val="32"/>
          <w:szCs w:val="32"/>
          <w:cs/>
        </w:rPr>
        <w:t xml:space="preserve">กิจกรรมเดิน วิ่ง ปั่น ป้องกันอัมพาต ครั้งที่ </w:t>
      </w:r>
      <w:r w:rsidRPr="00636699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636699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636699">
        <w:rPr>
          <w:rFonts w:ascii="TH SarabunIT๙" w:hAnsi="TH SarabunIT๙" w:cs="TH SarabunIT๙" w:hint="cs"/>
          <w:sz w:val="32"/>
          <w:szCs w:val="32"/>
          <w:cs/>
        </w:rPr>
        <w:t>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70CC0">
        <w:rPr>
          <w:rFonts w:ascii="TH SarabunIT๙" w:hAnsi="TH SarabunIT๙" w:cs="TH SarabunIT๙"/>
          <w:sz w:val="32"/>
          <w:szCs w:val="32"/>
        </w:rPr>
        <w:t>1</w:t>
      </w:r>
      <w:proofErr w:type="gramEnd"/>
      <w:r w:rsidRPr="00636699">
        <w:rPr>
          <w:rFonts w:ascii="TH SarabunIT๙" w:hAnsi="TH SarabunIT๙" w:cs="TH SarabunIT๙"/>
          <w:sz w:val="32"/>
          <w:szCs w:val="32"/>
        </w:rPr>
        <w:t xml:space="preserve"> </w:t>
      </w:r>
      <w:r w:rsidRPr="00636699"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 w:rsidRPr="00636699">
        <w:rPr>
          <w:rFonts w:ascii="TH SarabunIT๙" w:hAnsi="TH SarabunIT๙" w:cs="TH SarabunIT๙"/>
          <w:sz w:val="32"/>
          <w:szCs w:val="32"/>
        </w:rPr>
        <w:t>256</w:t>
      </w:r>
      <w:r w:rsidR="00B70CC0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14:paraId="319B51FB" w14:textId="1524D6EB" w:rsidR="003D7483" w:rsidRDefault="007A4295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AC79CB">
        <w:rPr>
          <w:rFonts w:ascii="TH SarabunIT๙" w:hAnsi="TH SarabunIT๙" w:cs="TH SarabunIT๙" w:hint="cs"/>
          <w:sz w:val="32"/>
          <w:szCs w:val="32"/>
          <w:cs/>
        </w:rPr>
        <w:t>ณ</w:t>
      </w:r>
      <w:r w:rsidR="00E07E5B">
        <w:rPr>
          <w:rFonts w:ascii="TH SarabunIT๙" w:hAnsi="TH SarabunIT๙" w:cs="TH SarabunIT๙"/>
          <w:sz w:val="32"/>
          <w:szCs w:val="32"/>
        </w:rPr>
        <w:t xml:space="preserve"> </w:t>
      </w:r>
      <w:r w:rsidR="00AC79CB">
        <w:rPr>
          <w:rFonts w:ascii="TH SarabunIT๙" w:hAnsi="TH SarabunIT๙" w:cs="TH SarabunIT๙" w:hint="cs"/>
          <w:sz w:val="32"/>
          <w:szCs w:val="32"/>
          <w:cs/>
        </w:rPr>
        <w:t xml:space="preserve">วิทยาลัยเกษตรและเทคโนโลยีจังหวัดศรีสะเกษ เวลา </w:t>
      </w:r>
      <w:r w:rsidR="00AC79CB">
        <w:rPr>
          <w:rFonts w:ascii="TH SarabunIT๙" w:hAnsi="TH SarabunIT๙" w:cs="TH SarabunIT๙"/>
          <w:sz w:val="32"/>
          <w:szCs w:val="32"/>
          <w:lang w:val="en-GB"/>
        </w:rPr>
        <w:t xml:space="preserve">05.30 </w:t>
      </w:r>
      <w:r w:rsidR="00AC79CB">
        <w:rPr>
          <w:rFonts w:ascii="TH SarabunIT๙" w:hAnsi="TH SarabunIT๙" w:cs="TH SarabunIT๙" w:hint="cs"/>
          <w:sz w:val="32"/>
          <w:szCs w:val="32"/>
          <w:cs/>
        </w:rPr>
        <w:t xml:space="preserve">น. โดยมีกิจกรรมเดิน </w:t>
      </w:r>
      <w:r w:rsidR="00AC79CB">
        <w:rPr>
          <w:rFonts w:ascii="TH SarabunIT๙" w:hAnsi="TH SarabunIT๙" w:cs="TH SarabunIT๙"/>
          <w:sz w:val="32"/>
          <w:szCs w:val="32"/>
          <w:lang w:val="en-GB"/>
        </w:rPr>
        <w:t xml:space="preserve">5 </w:t>
      </w:r>
      <w:r w:rsidR="00AC79CB">
        <w:rPr>
          <w:rFonts w:ascii="TH SarabunIT๙" w:hAnsi="TH SarabunIT๙" w:cs="TH SarabunIT๙" w:hint="cs"/>
          <w:sz w:val="32"/>
          <w:szCs w:val="32"/>
          <w:cs/>
        </w:rPr>
        <w:t xml:space="preserve">กิโลเมตร กิจกรรมวิ่ง </w:t>
      </w:r>
      <w:r w:rsidR="00AC79CB">
        <w:rPr>
          <w:rFonts w:ascii="TH SarabunIT๙" w:hAnsi="TH SarabunIT๙" w:cs="TH SarabunIT๙"/>
          <w:sz w:val="32"/>
          <w:szCs w:val="32"/>
          <w:lang w:val="en-GB"/>
        </w:rPr>
        <w:t xml:space="preserve">10 </w:t>
      </w:r>
      <w:r w:rsidR="00AC79CB">
        <w:rPr>
          <w:rFonts w:ascii="TH SarabunIT๙" w:hAnsi="TH SarabunIT๙" w:cs="TH SarabunIT๙" w:hint="cs"/>
          <w:sz w:val="32"/>
          <w:szCs w:val="32"/>
          <w:cs/>
        </w:rPr>
        <w:t>กิโลเมตร ซึ่งมีการแข่งขันชิงถ้วยรางวัล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372BD1D7" w14:textId="0B06437A" w:rsid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BCB5BD" w14:textId="5D9CA321" w:rsid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DE7666" w14:textId="77777777" w:rsid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C31147" w14:textId="77777777" w:rsid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5EC3A6" w14:textId="77777777" w:rsid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9B8049" w14:textId="77777777" w:rsid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4FC8BC" w14:textId="77777777" w:rsid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2F5D25" w14:textId="77777777" w:rsid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C1D698" w14:textId="77777777" w:rsid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AEA558" w14:textId="77777777" w:rsid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38D34A" w14:textId="77777777" w:rsid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271722" w14:textId="41AF8279" w:rsidR="003A741D" w:rsidRDefault="003A741D" w:rsidP="003A741D">
      <w:pPr>
        <w:tabs>
          <w:tab w:val="left" w:pos="993"/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EB1378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728E0ACC" w14:textId="01968CFE" w:rsidR="007A4295" w:rsidRPr="003A741D" w:rsidRDefault="003A741D" w:rsidP="007A4295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3D7483" w:rsidRPr="003A741D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E07E5B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3D7483" w:rsidRPr="003A741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9191F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="003D7483" w:rsidRPr="003A741D">
        <w:rPr>
          <w:rFonts w:ascii="TH SarabunIT๙" w:hAnsi="TH SarabunIT๙" w:cs="TH SarabunIT๙" w:hint="cs"/>
          <w:b/>
          <w:bCs/>
          <w:sz w:val="32"/>
          <w:szCs w:val="32"/>
          <w:cs/>
        </w:rPr>
        <w:t>ยอดการสมัครเข้าร่วมกิจกรรม</w:t>
      </w:r>
      <w:r w:rsidR="00E07E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สนามจังหวัดศรีสะเกษ จำนวน </w:t>
      </w:r>
      <w:r w:rsidR="00E07E5B">
        <w:rPr>
          <w:rFonts w:ascii="TH SarabunIT๙" w:hAnsi="TH SarabunIT๙" w:cs="TH SarabunIT๙"/>
          <w:b/>
          <w:bCs/>
          <w:sz w:val="32"/>
          <w:szCs w:val="32"/>
        </w:rPr>
        <w:t>9,784</w:t>
      </w:r>
    </w:p>
    <w:p w14:paraId="5503D242" w14:textId="31FCA92A" w:rsidR="003A741D" w:rsidRPr="003A741D" w:rsidRDefault="00384066" w:rsidP="003A741D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6AD01C" wp14:editId="3F562790">
            <wp:simplePos x="0" y="0"/>
            <wp:positionH relativeFrom="margin">
              <wp:align>center</wp:align>
            </wp:positionH>
            <wp:positionV relativeFrom="margin">
              <wp:posOffset>1017270</wp:posOffset>
            </wp:positionV>
            <wp:extent cx="4800000" cy="7200000"/>
            <wp:effectExtent l="0" t="0" r="635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7B9E0A" w14:textId="78A0201B" w:rsidR="0019191F" w:rsidRDefault="0019191F" w:rsidP="0019191F">
      <w:pPr>
        <w:pStyle w:val="ac"/>
      </w:pPr>
    </w:p>
    <w:p w14:paraId="58FC9E63" w14:textId="3C4EE6CA" w:rsidR="00AB52F1" w:rsidRDefault="00AB52F1" w:rsidP="00A87D0D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BEA8A4" w14:textId="42C3959F" w:rsidR="00AB52F1" w:rsidRDefault="00AB52F1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136B17E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A8D7471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01EF9B6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6DC36D6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6266A49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E9C9452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33CB91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91F2565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05E9639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6CF7164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A11B74D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B78C79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A0395A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55FB19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31646C1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02F3E35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F2DBC70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B5929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C7A76DF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9F3E460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8A206DB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EE2B072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350E74C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379011C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37E0F86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B832587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44379FF" w14:textId="77777777" w:rsidR="0019191F" w:rsidRDefault="0019191F" w:rsidP="007A4295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E413A28" w14:textId="7BABDCA3" w:rsidR="007A4295" w:rsidRPr="0019191F" w:rsidRDefault="007A4295" w:rsidP="0019191F">
      <w:pPr>
        <w:tabs>
          <w:tab w:val="left" w:pos="1134"/>
          <w:tab w:val="left" w:pos="1418"/>
          <w:tab w:val="left" w:pos="1701"/>
          <w:tab w:val="left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4C19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1254EC">
        <w:rPr>
          <w:rFonts w:ascii="TH SarabunIT๙" w:hAnsi="TH SarabunIT๙" w:cs="TH SarabunIT๙"/>
          <w:b/>
          <w:bCs/>
          <w:sz w:val="24"/>
          <w:szCs w:val="32"/>
          <w:cs/>
        </w:rPr>
        <w:t>ข้อเสนอ</w:t>
      </w:r>
      <w:r w:rsidRPr="001254EC">
        <w:rPr>
          <w:rFonts w:ascii="TH SarabunIT๙" w:hAnsi="TH SarabunIT๙" w:cs="TH SarabunIT๙"/>
          <w:sz w:val="24"/>
          <w:szCs w:val="32"/>
          <w:cs/>
        </w:rPr>
        <w:t xml:space="preserve"> </w:t>
      </w:r>
    </w:p>
    <w:p w14:paraId="3760E8B9" w14:textId="0E369FDF" w:rsidR="007A4295" w:rsidRPr="0019191F" w:rsidRDefault="007A4295" w:rsidP="0019191F">
      <w:pPr>
        <w:pStyle w:val="a7"/>
        <w:tabs>
          <w:tab w:val="left" w:pos="1418"/>
          <w:tab w:val="left" w:pos="1560"/>
          <w:tab w:val="left" w:pos="1843"/>
        </w:tabs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 w:rsidRPr="001254EC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     </w:t>
      </w:r>
      <w:r w:rsidRPr="001254EC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จึงเรียนมาเพื่อโปรดทราบ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และขอความร่วมมือสมัครเข้าร่วมกิจกรรม</w:t>
      </w:r>
    </w:p>
    <w:p w14:paraId="360BA3F7" w14:textId="77777777" w:rsidR="00814D60" w:rsidRDefault="00814D60" w:rsidP="00814D6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04EA2057" w14:textId="77777777" w:rsidR="00814D60" w:rsidRDefault="00814D60" w:rsidP="00814D6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3F7898FF" w14:textId="77777777" w:rsidR="0019191F" w:rsidRDefault="0019191F" w:rsidP="00814D6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7BE2A144" w14:textId="77777777" w:rsidR="0019191F" w:rsidRDefault="0019191F" w:rsidP="00814D6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1838F2A7" w14:textId="77777777" w:rsidR="0019191F" w:rsidRDefault="0019191F" w:rsidP="00814D60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7D04789B" w14:textId="77777777" w:rsidR="00EB1378" w:rsidRDefault="00EB1378" w:rsidP="00EB1378">
      <w:pPr>
        <w:spacing w:after="0" w:line="240" w:lineRule="auto"/>
        <w:rPr>
          <w:rFonts w:ascii="TH SarabunPSK" w:hAnsi="TH SarabunPSK" w:cs="TH SarabunPSK" w:hint="cs"/>
          <w:b/>
          <w:bCs/>
          <w:sz w:val="24"/>
          <w:szCs w:val="32"/>
          <w14:ligatures w14:val="none"/>
        </w:rPr>
      </w:pPr>
    </w:p>
    <w:sectPr w:rsidR="00EB1378" w:rsidSect="00AC79CB">
      <w:pgSz w:w="11906" w:h="16838"/>
      <w:pgMar w:top="425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E84A4" w14:textId="77777777" w:rsidR="00E03845" w:rsidRDefault="00E03845" w:rsidP="00CB7452">
      <w:pPr>
        <w:spacing w:after="0" w:line="240" w:lineRule="auto"/>
      </w:pPr>
      <w:r>
        <w:separator/>
      </w:r>
    </w:p>
  </w:endnote>
  <w:endnote w:type="continuationSeparator" w:id="0">
    <w:p w14:paraId="2F3C8A9D" w14:textId="77777777" w:rsidR="00E03845" w:rsidRDefault="00E03845" w:rsidP="00CB7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old">
    <w:altName w:val="Cambria"/>
    <w:panose1 w:val="00000000000000000000"/>
    <w:charset w:val="00"/>
    <w:family w:val="roman"/>
    <w:notTrueType/>
    <w:pitch w:val="default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D6FA3" w14:textId="77777777" w:rsidR="00E03845" w:rsidRDefault="00E03845" w:rsidP="00CB7452">
      <w:pPr>
        <w:spacing w:after="0" w:line="240" w:lineRule="auto"/>
      </w:pPr>
      <w:r>
        <w:separator/>
      </w:r>
    </w:p>
  </w:footnote>
  <w:footnote w:type="continuationSeparator" w:id="0">
    <w:p w14:paraId="02DE0FA1" w14:textId="77777777" w:rsidR="00E03845" w:rsidRDefault="00E03845" w:rsidP="00CB7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2898"/>
    <w:multiLevelType w:val="hybridMultilevel"/>
    <w:tmpl w:val="31BC74F8"/>
    <w:lvl w:ilvl="0" w:tplc="C6960C1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1477F8A"/>
    <w:multiLevelType w:val="hybridMultilevel"/>
    <w:tmpl w:val="16424B86"/>
    <w:lvl w:ilvl="0" w:tplc="BE728AF8">
      <w:start w:val="1"/>
      <w:numFmt w:val="decimal"/>
      <w:lvlText w:val="%1)"/>
      <w:lvlJc w:val="left"/>
      <w:pPr>
        <w:ind w:left="1914" w:hanging="360"/>
      </w:pPr>
      <w:rPr>
        <w:rFonts w:ascii="TH SarabunPSK" w:eastAsia="Calibri" w:hAnsi="TH SarabunPSK" w:cs="TH SarabunPSK"/>
        <w:lang w:bidi="th-TH"/>
      </w:rPr>
    </w:lvl>
    <w:lvl w:ilvl="1" w:tplc="04090019">
      <w:start w:val="1"/>
      <w:numFmt w:val="lowerLetter"/>
      <w:lvlText w:val="%2."/>
      <w:lvlJc w:val="left"/>
      <w:pPr>
        <w:ind w:left="2634" w:hanging="360"/>
      </w:pPr>
    </w:lvl>
    <w:lvl w:ilvl="2" w:tplc="0409001B" w:tentative="1">
      <w:start w:val="1"/>
      <w:numFmt w:val="lowerRoman"/>
      <w:lvlText w:val="%3."/>
      <w:lvlJc w:val="right"/>
      <w:pPr>
        <w:ind w:left="3354" w:hanging="180"/>
      </w:pPr>
    </w:lvl>
    <w:lvl w:ilvl="3" w:tplc="0409000F" w:tentative="1">
      <w:start w:val="1"/>
      <w:numFmt w:val="decimal"/>
      <w:lvlText w:val="%4."/>
      <w:lvlJc w:val="left"/>
      <w:pPr>
        <w:ind w:left="4074" w:hanging="360"/>
      </w:pPr>
    </w:lvl>
    <w:lvl w:ilvl="4" w:tplc="04090019" w:tentative="1">
      <w:start w:val="1"/>
      <w:numFmt w:val="lowerLetter"/>
      <w:lvlText w:val="%5."/>
      <w:lvlJc w:val="left"/>
      <w:pPr>
        <w:ind w:left="4794" w:hanging="360"/>
      </w:pPr>
    </w:lvl>
    <w:lvl w:ilvl="5" w:tplc="0409001B" w:tentative="1">
      <w:start w:val="1"/>
      <w:numFmt w:val="lowerRoman"/>
      <w:lvlText w:val="%6."/>
      <w:lvlJc w:val="right"/>
      <w:pPr>
        <w:ind w:left="5514" w:hanging="180"/>
      </w:pPr>
    </w:lvl>
    <w:lvl w:ilvl="6" w:tplc="0409000F" w:tentative="1">
      <w:start w:val="1"/>
      <w:numFmt w:val="decimal"/>
      <w:lvlText w:val="%7."/>
      <w:lvlJc w:val="left"/>
      <w:pPr>
        <w:ind w:left="6234" w:hanging="360"/>
      </w:pPr>
    </w:lvl>
    <w:lvl w:ilvl="7" w:tplc="04090019" w:tentative="1">
      <w:start w:val="1"/>
      <w:numFmt w:val="lowerLetter"/>
      <w:lvlText w:val="%8."/>
      <w:lvlJc w:val="left"/>
      <w:pPr>
        <w:ind w:left="6954" w:hanging="360"/>
      </w:pPr>
    </w:lvl>
    <w:lvl w:ilvl="8" w:tplc="0409001B" w:tentative="1">
      <w:start w:val="1"/>
      <w:numFmt w:val="lowerRoman"/>
      <w:lvlText w:val="%9."/>
      <w:lvlJc w:val="right"/>
      <w:pPr>
        <w:ind w:left="7674" w:hanging="180"/>
      </w:pPr>
    </w:lvl>
  </w:abstractNum>
  <w:abstractNum w:abstractNumId="2" w15:restartNumberingAfterBreak="0">
    <w:nsid w:val="11801C04"/>
    <w:multiLevelType w:val="hybridMultilevel"/>
    <w:tmpl w:val="F1B8A35E"/>
    <w:lvl w:ilvl="0" w:tplc="D1B24E8E">
      <w:start w:val="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12363"/>
    <w:multiLevelType w:val="hybridMultilevel"/>
    <w:tmpl w:val="2570AC58"/>
    <w:lvl w:ilvl="0" w:tplc="A926BF52">
      <w:start w:val="2"/>
      <w:numFmt w:val="bullet"/>
      <w:lvlText w:val="-"/>
      <w:lvlJc w:val="left"/>
      <w:pPr>
        <w:ind w:left="1494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8DA1984"/>
    <w:multiLevelType w:val="hybridMultilevel"/>
    <w:tmpl w:val="E0363A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4356A"/>
    <w:multiLevelType w:val="hybridMultilevel"/>
    <w:tmpl w:val="88DC082A"/>
    <w:lvl w:ilvl="0" w:tplc="4926949C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21E3A"/>
    <w:multiLevelType w:val="hybridMultilevel"/>
    <w:tmpl w:val="F192384C"/>
    <w:lvl w:ilvl="0" w:tplc="054C927A">
      <w:start w:val="2"/>
      <w:numFmt w:val="bullet"/>
      <w:lvlText w:val="-"/>
      <w:lvlJc w:val="left"/>
      <w:pPr>
        <w:ind w:left="1284" w:hanging="360"/>
      </w:pPr>
      <w:rPr>
        <w:rFonts w:ascii="TH SarabunIT๙" w:eastAsia="Calibr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7" w15:restartNumberingAfterBreak="0">
    <w:nsid w:val="213D5024"/>
    <w:multiLevelType w:val="hybridMultilevel"/>
    <w:tmpl w:val="6ECC1BCC"/>
    <w:lvl w:ilvl="0" w:tplc="E47AA03A">
      <w:start w:val="11"/>
      <w:numFmt w:val="bullet"/>
      <w:lvlText w:val="-"/>
      <w:lvlJc w:val="left"/>
      <w:pPr>
        <w:ind w:left="1569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8" w15:restartNumberingAfterBreak="0">
    <w:nsid w:val="22CD41F2"/>
    <w:multiLevelType w:val="hybridMultilevel"/>
    <w:tmpl w:val="E73EE902"/>
    <w:lvl w:ilvl="0" w:tplc="479E001E">
      <w:start w:val="2"/>
      <w:numFmt w:val="bullet"/>
      <w:lvlText w:val="-"/>
      <w:lvlJc w:val="left"/>
      <w:pPr>
        <w:ind w:left="1778" w:hanging="360"/>
      </w:pPr>
      <w:rPr>
        <w:rFonts w:ascii="Cordia New" w:eastAsia="Calibr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339047C1"/>
    <w:multiLevelType w:val="hybridMultilevel"/>
    <w:tmpl w:val="73109810"/>
    <w:lvl w:ilvl="0" w:tplc="0ABA04E8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94E1C"/>
    <w:multiLevelType w:val="hybridMultilevel"/>
    <w:tmpl w:val="6C2A240C"/>
    <w:lvl w:ilvl="0" w:tplc="B6764A08">
      <w:start w:val="2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AC12B13"/>
    <w:multiLevelType w:val="hybridMultilevel"/>
    <w:tmpl w:val="0E2E5882"/>
    <w:lvl w:ilvl="0" w:tplc="5E14A7A6">
      <w:start w:val="3"/>
      <w:numFmt w:val="bullet"/>
      <w:lvlText w:val="-"/>
      <w:lvlJc w:val="left"/>
      <w:pPr>
        <w:ind w:left="1778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DAB03F7"/>
    <w:multiLevelType w:val="hybridMultilevel"/>
    <w:tmpl w:val="31BC74F8"/>
    <w:lvl w:ilvl="0" w:tplc="FFFFFFFF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2FD29A8"/>
    <w:multiLevelType w:val="hybridMultilevel"/>
    <w:tmpl w:val="63786D48"/>
    <w:lvl w:ilvl="0" w:tplc="5DB20FEE">
      <w:start w:val="1"/>
      <w:numFmt w:val="decimal"/>
      <w:lvlText w:val="%1."/>
      <w:lvlJc w:val="left"/>
      <w:pPr>
        <w:ind w:left="20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10" w:hanging="360"/>
      </w:pPr>
    </w:lvl>
    <w:lvl w:ilvl="2" w:tplc="0409001B" w:tentative="1">
      <w:start w:val="1"/>
      <w:numFmt w:val="lowerRoman"/>
      <w:lvlText w:val="%3."/>
      <w:lvlJc w:val="right"/>
      <w:pPr>
        <w:ind w:left="3530" w:hanging="180"/>
      </w:pPr>
    </w:lvl>
    <w:lvl w:ilvl="3" w:tplc="0409000F" w:tentative="1">
      <w:start w:val="1"/>
      <w:numFmt w:val="decimal"/>
      <w:lvlText w:val="%4."/>
      <w:lvlJc w:val="left"/>
      <w:pPr>
        <w:ind w:left="4250" w:hanging="360"/>
      </w:pPr>
    </w:lvl>
    <w:lvl w:ilvl="4" w:tplc="04090019" w:tentative="1">
      <w:start w:val="1"/>
      <w:numFmt w:val="lowerLetter"/>
      <w:lvlText w:val="%5."/>
      <w:lvlJc w:val="left"/>
      <w:pPr>
        <w:ind w:left="4970" w:hanging="360"/>
      </w:pPr>
    </w:lvl>
    <w:lvl w:ilvl="5" w:tplc="0409001B" w:tentative="1">
      <w:start w:val="1"/>
      <w:numFmt w:val="lowerRoman"/>
      <w:lvlText w:val="%6."/>
      <w:lvlJc w:val="right"/>
      <w:pPr>
        <w:ind w:left="5690" w:hanging="180"/>
      </w:pPr>
    </w:lvl>
    <w:lvl w:ilvl="6" w:tplc="0409000F" w:tentative="1">
      <w:start w:val="1"/>
      <w:numFmt w:val="decimal"/>
      <w:lvlText w:val="%7."/>
      <w:lvlJc w:val="left"/>
      <w:pPr>
        <w:ind w:left="6410" w:hanging="360"/>
      </w:pPr>
    </w:lvl>
    <w:lvl w:ilvl="7" w:tplc="04090019" w:tentative="1">
      <w:start w:val="1"/>
      <w:numFmt w:val="lowerLetter"/>
      <w:lvlText w:val="%8."/>
      <w:lvlJc w:val="left"/>
      <w:pPr>
        <w:ind w:left="7130" w:hanging="360"/>
      </w:pPr>
    </w:lvl>
    <w:lvl w:ilvl="8" w:tplc="0409001B" w:tentative="1">
      <w:start w:val="1"/>
      <w:numFmt w:val="lowerRoman"/>
      <w:lvlText w:val="%9."/>
      <w:lvlJc w:val="right"/>
      <w:pPr>
        <w:ind w:left="7850" w:hanging="180"/>
      </w:pPr>
    </w:lvl>
  </w:abstractNum>
  <w:abstractNum w:abstractNumId="14" w15:restartNumberingAfterBreak="0">
    <w:nsid w:val="43B82F4B"/>
    <w:multiLevelType w:val="hybridMultilevel"/>
    <w:tmpl w:val="064C077C"/>
    <w:lvl w:ilvl="0" w:tplc="D10A24B2">
      <w:start w:val="2"/>
      <w:numFmt w:val="bullet"/>
      <w:lvlText w:val="-"/>
      <w:lvlJc w:val="left"/>
      <w:pPr>
        <w:ind w:left="1440" w:hanging="360"/>
      </w:pPr>
      <w:rPr>
        <w:rFonts w:ascii="TH SarabunPSK" w:eastAsia="Calibr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5830866"/>
    <w:multiLevelType w:val="hybridMultilevel"/>
    <w:tmpl w:val="FBF8FD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54130"/>
    <w:multiLevelType w:val="hybridMultilevel"/>
    <w:tmpl w:val="22AEB6A8"/>
    <w:lvl w:ilvl="0" w:tplc="8EA610AE">
      <w:start w:val="2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DDB6DF6"/>
    <w:multiLevelType w:val="hybridMultilevel"/>
    <w:tmpl w:val="31BC74F8"/>
    <w:lvl w:ilvl="0" w:tplc="FFFFFFFF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FC10DF"/>
    <w:multiLevelType w:val="hybridMultilevel"/>
    <w:tmpl w:val="8C365C6C"/>
    <w:lvl w:ilvl="0" w:tplc="A37E89D8">
      <w:start w:val="3"/>
      <w:numFmt w:val="bullet"/>
      <w:lvlText w:val="-"/>
      <w:lvlJc w:val="left"/>
      <w:pPr>
        <w:ind w:left="1080" w:hanging="360"/>
      </w:pPr>
      <w:rPr>
        <w:rFonts w:ascii="Cordia New" w:eastAsia="Calibri" w:hAnsi="Cordia New" w:cs="Cordi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D83F4D"/>
    <w:multiLevelType w:val="hybridMultilevel"/>
    <w:tmpl w:val="E26CC750"/>
    <w:lvl w:ilvl="0" w:tplc="BDE0D07C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B4CF1"/>
    <w:multiLevelType w:val="hybridMultilevel"/>
    <w:tmpl w:val="F216F6FA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1" w15:restartNumberingAfterBreak="0">
    <w:nsid w:val="728D6410"/>
    <w:multiLevelType w:val="hybridMultilevel"/>
    <w:tmpl w:val="6038D7C2"/>
    <w:lvl w:ilvl="0" w:tplc="862CE0AA">
      <w:start w:val="2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3E727CC"/>
    <w:multiLevelType w:val="hybridMultilevel"/>
    <w:tmpl w:val="90A80CD6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19922389">
    <w:abstractNumId w:val="13"/>
  </w:num>
  <w:num w:numId="2" w16cid:durableId="1862743532">
    <w:abstractNumId w:val="2"/>
  </w:num>
  <w:num w:numId="3" w16cid:durableId="2106144775">
    <w:abstractNumId w:val="6"/>
  </w:num>
  <w:num w:numId="4" w16cid:durableId="524249416">
    <w:abstractNumId w:val="1"/>
  </w:num>
  <w:num w:numId="5" w16cid:durableId="285241863">
    <w:abstractNumId w:val="7"/>
  </w:num>
  <w:num w:numId="6" w16cid:durableId="828179683">
    <w:abstractNumId w:val="14"/>
  </w:num>
  <w:num w:numId="7" w16cid:durableId="1351756892">
    <w:abstractNumId w:val="0"/>
  </w:num>
  <w:num w:numId="8" w16cid:durableId="786313784">
    <w:abstractNumId w:val="17"/>
  </w:num>
  <w:num w:numId="9" w16cid:durableId="1406874601">
    <w:abstractNumId w:val="12"/>
  </w:num>
  <w:num w:numId="10" w16cid:durableId="1386903968">
    <w:abstractNumId w:val="10"/>
  </w:num>
  <w:num w:numId="11" w16cid:durableId="1541437334">
    <w:abstractNumId w:val="16"/>
  </w:num>
  <w:num w:numId="12" w16cid:durableId="963585267">
    <w:abstractNumId w:val="3"/>
  </w:num>
  <w:num w:numId="13" w16cid:durableId="1895701297">
    <w:abstractNumId w:val="21"/>
  </w:num>
  <w:num w:numId="14" w16cid:durableId="1545869335">
    <w:abstractNumId w:val="18"/>
  </w:num>
  <w:num w:numId="15" w16cid:durableId="969825814">
    <w:abstractNumId w:val="8"/>
  </w:num>
  <w:num w:numId="16" w16cid:durableId="1040280969">
    <w:abstractNumId w:val="11"/>
  </w:num>
  <w:num w:numId="17" w16cid:durableId="1626230266">
    <w:abstractNumId w:val="19"/>
  </w:num>
  <w:num w:numId="18" w16cid:durableId="1577472681">
    <w:abstractNumId w:val="5"/>
  </w:num>
  <w:num w:numId="19" w16cid:durableId="2048867782">
    <w:abstractNumId w:val="9"/>
  </w:num>
  <w:num w:numId="20" w16cid:durableId="1727221538">
    <w:abstractNumId w:val="4"/>
  </w:num>
  <w:num w:numId="21" w16cid:durableId="793868357">
    <w:abstractNumId w:val="15"/>
  </w:num>
  <w:num w:numId="22" w16cid:durableId="1323465591">
    <w:abstractNumId w:val="20"/>
  </w:num>
  <w:num w:numId="23" w16cid:durableId="394809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3F9"/>
    <w:rsid w:val="00000CD5"/>
    <w:rsid w:val="000050DF"/>
    <w:rsid w:val="00007E0E"/>
    <w:rsid w:val="000175A2"/>
    <w:rsid w:val="00023778"/>
    <w:rsid w:val="00023C09"/>
    <w:rsid w:val="00043E6C"/>
    <w:rsid w:val="00044613"/>
    <w:rsid w:val="0005115C"/>
    <w:rsid w:val="00065A2A"/>
    <w:rsid w:val="00065BAE"/>
    <w:rsid w:val="00066855"/>
    <w:rsid w:val="000726A5"/>
    <w:rsid w:val="00074BA8"/>
    <w:rsid w:val="0007736F"/>
    <w:rsid w:val="000779BD"/>
    <w:rsid w:val="00082071"/>
    <w:rsid w:val="00092164"/>
    <w:rsid w:val="000935EB"/>
    <w:rsid w:val="00097DEC"/>
    <w:rsid w:val="000A24A1"/>
    <w:rsid w:val="000A399F"/>
    <w:rsid w:val="000A45FF"/>
    <w:rsid w:val="000B3B0E"/>
    <w:rsid w:val="000C3C19"/>
    <w:rsid w:val="000D0285"/>
    <w:rsid w:val="000D752F"/>
    <w:rsid w:val="000E4FA0"/>
    <w:rsid w:val="000E726B"/>
    <w:rsid w:val="00112CC7"/>
    <w:rsid w:val="0011465E"/>
    <w:rsid w:val="001170FB"/>
    <w:rsid w:val="00121B22"/>
    <w:rsid w:val="001253F9"/>
    <w:rsid w:val="00140A80"/>
    <w:rsid w:val="00143A6A"/>
    <w:rsid w:val="00150138"/>
    <w:rsid w:val="00152FE3"/>
    <w:rsid w:val="001539EC"/>
    <w:rsid w:val="0015526F"/>
    <w:rsid w:val="00163638"/>
    <w:rsid w:val="0016454E"/>
    <w:rsid w:val="00175DC0"/>
    <w:rsid w:val="0018388F"/>
    <w:rsid w:val="001842BD"/>
    <w:rsid w:val="0019191F"/>
    <w:rsid w:val="001B370A"/>
    <w:rsid w:val="001C50CF"/>
    <w:rsid w:val="001D26E4"/>
    <w:rsid w:val="001E0AD8"/>
    <w:rsid w:val="00212E1C"/>
    <w:rsid w:val="00213FDE"/>
    <w:rsid w:val="00215410"/>
    <w:rsid w:val="00224C6C"/>
    <w:rsid w:val="00230FD4"/>
    <w:rsid w:val="00243CCE"/>
    <w:rsid w:val="002454B4"/>
    <w:rsid w:val="002464E1"/>
    <w:rsid w:val="002558AF"/>
    <w:rsid w:val="00277715"/>
    <w:rsid w:val="0029502D"/>
    <w:rsid w:val="002B7573"/>
    <w:rsid w:val="002D69D0"/>
    <w:rsid w:val="002D7B99"/>
    <w:rsid w:val="002F1E53"/>
    <w:rsid w:val="002F7B95"/>
    <w:rsid w:val="00302A14"/>
    <w:rsid w:val="00304419"/>
    <w:rsid w:val="0030747F"/>
    <w:rsid w:val="00324EF5"/>
    <w:rsid w:val="00330198"/>
    <w:rsid w:val="0033091D"/>
    <w:rsid w:val="00340367"/>
    <w:rsid w:val="00343FAB"/>
    <w:rsid w:val="003531B7"/>
    <w:rsid w:val="003540BC"/>
    <w:rsid w:val="00355D5C"/>
    <w:rsid w:val="00356EF1"/>
    <w:rsid w:val="0036175F"/>
    <w:rsid w:val="0036314E"/>
    <w:rsid w:val="00364B71"/>
    <w:rsid w:val="003658C8"/>
    <w:rsid w:val="003768B9"/>
    <w:rsid w:val="00384066"/>
    <w:rsid w:val="00386056"/>
    <w:rsid w:val="00393CBB"/>
    <w:rsid w:val="00395B8E"/>
    <w:rsid w:val="003A741D"/>
    <w:rsid w:val="003B2468"/>
    <w:rsid w:val="003B2F4D"/>
    <w:rsid w:val="003B63CE"/>
    <w:rsid w:val="003B7F03"/>
    <w:rsid w:val="003C343C"/>
    <w:rsid w:val="003C3FB5"/>
    <w:rsid w:val="003C4E61"/>
    <w:rsid w:val="003D53EE"/>
    <w:rsid w:val="003D7483"/>
    <w:rsid w:val="003F2ED0"/>
    <w:rsid w:val="00407704"/>
    <w:rsid w:val="004162EF"/>
    <w:rsid w:val="004379A6"/>
    <w:rsid w:val="00440AC8"/>
    <w:rsid w:val="0045459E"/>
    <w:rsid w:val="00460D47"/>
    <w:rsid w:val="004671A3"/>
    <w:rsid w:val="00476BF0"/>
    <w:rsid w:val="0048076C"/>
    <w:rsid w:val="00481B65"/>
    <w:rsid w:val="00482613"/>
    <w:rsid w:val="004909DC"/>
    <w:rsid w:val="004936C7"/>
    <w:rsid w:val="004B3B0D"/>
    <w:rsid w:val="004B6A38"/>
    <w:rsid w:val="004C125E"/>
    <w:rsid w:val="004C78CE"/>
    <w:rsid w:val="004D1459"/>
    <w:rsid w:val="004D582D"/>
    <w:rsid w:val="004D5BE4"/>
    <w:rsid w:val="004E07C7"/>
    <w:rsid w:val="004E32CE"/>
    <w:rsid w:val="004E40B5"/>
    <w:rsid w:val="005008B0"/>
    <w:rsid w:val="00525260"/>
    <w:rsid w:val="00531A2A"/>
    <w:rsid w:val="005323FA"/>
    <w:rsid w:val="0053546A"/>
    <w:rsid w:val="00562D5B"/>
    <w:rsid w:val="00571C64"/>
    <w:rsid w:val="005902FC"/>
    <w:rsid w:val="00590BF1"/>
    <w:rsid w:val="00590EB2"/>
    <w:rsid w:val="005942B5"/>
    <w:rsid w:val="005963F7"/>
    <w:rsid w:val="005A4F6C"/>
    <w:rsid w:val="005B2F3E"/>
    <w:rsid w:val="005B67D7"/>
    <w:rsid w:val="005D1FBB"/>
    <w:rsid w:val="005F517A"/>
    <w:rsid w:val="005F689A"/>
    <w:rsid w:val="00625234"/>
    <w:rsid w:val="00636699"/>
    <w:rsid w:val="006523CC"/>
    <w:rsid w:val="0067226D"/>
    <w:rsid w:val="00694767"/>
    <w:rsid w:val="006A05B3"/>
    <w:rsid w:val="006A0B89"/>
    <w:rsid w:val="006A1B17"/>
    <w:rsid w:val="006B3126"/>
    <w:rsid w:val="006C373A"/>
    <w:rsid w:val="006C5655"/>
    <w:rsid w:val="006C57A4"/>
    <w:rsid w:val="006C606B"/>
    <w:rsid w:val="006F2ABC"/>
    <w:rsid w:val="0072456B"/>
    <w:rsid w:val="00730D24"/>
    <w:rsid w:val="00736FC7"/>
    <w:rsid w:val="00737342"/>
    <w:rsid w:val="00743963"/>
    <w:rsid w:val="00751E6D"/>
    <w:rsid w:val="00761697"/>
    <w:rsid w:val="00762925"/>
    <w:rsid w:val="00794CFC"/>
    <w:rsid w:val="00796D2E"/>
    <w:rsid w:val="007A1237"/>
    <w:rsid w:val="007A4295"/>
    <w:rsid w:val="007A5375"/>
    <w:rsid w:val="007B7CCF"/>
    <w:rsid w:val="007C0FA3"/>
    <w:rsid w:val="007C1BA8"/>
    <w:rsid w:val="007C2CBA"/>
    <w:rsid w:val="007C5F0E"/>
    <w:rsid w:val="007E28CB"/>
    <w:rsid w:val="007E6EF1"/>
    <w:rsid w:val="008005D9"/>
    <w:rsid w:val="008114F0"/>
    <w:rsid w:val="00814D60"/>
    <w:rsid w:val="00824DBA"/>
    <w:rsid w:val="008359E0"/>
    <w:rsid w:val="00841531"/>
    <w:rsid w:val="0085351C"/>
    <w:rsid w:val="00854BFE"/>
    <w:rsid w:val="008705E8"/>
    <w:rsid w:val="00890669"/>
    <w:rsid w:val="00891F77"/>
    <w:rsid w:val="00896C37"/>
    <w:rsid w:val="008A1B75"/>
    <w:rsid w:val="008B42D5"/>
    <w:rsid w:val="008D30E6"/>
    <w:rsid w:val="008E0C12"/>
    <w:rsid w:val="008E1132"/>
    <w:rsid w:val="008E1784"/>
    <w:rsid w:val="008E34B9"/>
    <w:rsid w:val="008F3314"/>
    <w:rsid w:val="008F3DE7"/>
    <w:rsid w:val="008F4476"/>
    <w:rsid w:val="00900938"/>
    <w:rsid w:val="009051A0"/>
    <w:rsid w:val="0091297F"/>
    <w:rsid w:val="009138D9"/>
    <w:rsid w:val="00913F20"/>
    <w:rsid w:val="00921B25"/>
    <w:rsid w:val="0092507C"/>
    <w:rsid w:val="00936FBB"/>
    <w:rsid w:val="00962E7F"/>
    <w:rsid w:val="00973F49"/>
    <w:rsid w:val="009761C4"/>
    <w:rsid w:val="009768A8"/>
    <w:rsid w:val="00982189"/>
    <w:rsid w:val="009862B8"/>
    <w:rsid w:val="009A0B59"/>
    <w:rsid w:val="009B6D6A"/>
    <w:rsid w:val="009C5D76"/>
    <w:rsid w:val="009C6DF7"/>
    <w:rsid w:val="009D5762"/>
    <w:rsid w:val="009D72F8"/>
    <w:rsid w:val="009E2A75"/>
    <w:rsid w:val="00A2080F"/>
    <w:rsid w:val="00A30473"/>
    <w:rsid w:val="00A35EE0"/>
    <w:rsid w:val="00A47083"/>
    <w:rsid w:val="00A70C42"/>
    <w:rsid w:val="00A73039"/>
    <w:rsid w:val="00A77FC6"/>
    <w:rsid w:val="00A827B2"/>
    <w:rsid w:val="00A83D21"/>
    <w:rsid w:val="00A87D0D"/>
    <w:rsid w:val="00A93882"/>
    <w:rsid w:val="00AB1A90"/>
    <w:rsid w:val="00AB52F1"/>
    <w:rsid w:val="00AC281C"/>
    <w:rsid w:val="00AC79CB"/>
    <w:rsid w:val="00AD7A9B"/>
    <w:rsid w:val="00AE2205"/>
    <w:rsid w:val="00AE539B"/>
    <w:rsid w:val="00AE6E03"/>
    <w:rsid w:val="00AE7850"/>
    <w:rsid w:val="00AF5CAF"/>
    <w:rsid w:val="00AF756C"/>
    <w:rsid w:val="00B04BAD"/>
    <w:rsid w:val="00B05B15"/>
    <w:rsid w:val="00B13CF9"/>
    <w:rsid w:val="00B2198B"/>
    <w:rsid w:val="00B30823"/>
    <w:rsid w:val="00B3540C"/>
    <w:rsid w:val="00B412E5"/>
    <w:rsid w:val="00B43628"/>
    <w:rsid w:val="00B60B61"/>
    <w:rsid w:val="00B64320"/>
    <w:rsid w:val="00B70CC0"/>
    <w:rsid w:val="00B72ABD"/>
    <w:rsid w:val="00B82D51"/>
    <w:rsid w:val="00B91B49"/>
    <w:rsid w:val="00B92186"/>
    <w:rsid w:val="00BB1ABD"/>
    <w:rsid w:val="00BB33C4"/>
    <w:rsid w:val="00BB73DC"/>
    <w:rsid w:val="00BC1B3A"/>
    <w:rsid w:val="00BD263B"/>
    <w:rsid w:val="00BE79D0"/>
    <w:rsid w:val="00BF6D8E"/>
    <w:rsid w:val="00C24334"/>
    <w:rsid w:val="00C30810"/>
    <w:rsid w:val="00C35A84"/>
    <w:rsid w:val="00C46E0D"/>
    <w:rsid w:val="00C50DF9"/>
    <w:rsid w:val="00C52304"/>
    <w:rsid w:val="00C63E0B"/>
    <w:rsid w:val="00C6542B"/>
    <w:rsid w:val="00C65D18"/>
    <w:rsid w:val="00C665DF"/>
    <w:rsid w:val="00C67059"/>
    <w:rsid w:val="00C704FA"/>
    <w:rsid w:val="00C7249F"/>
    <w:rsid w:val="00C80F9E"/>
    <w:rsid w:val="00C81565"/>
    <w:rsid w:val="00C853D6"/>
    <w:rsid w:val="00CB7452"/>
    <w:rsid w:val="00CC1841"/>
    <w:rsid w:val="00CC7D6F"/>
    <w:rsid w:val="00CD2E49"/>
    <w:rsid w:val="00CD3FEC"/>
    <w:rsid w:val="00CE04D1"/>
    <w:rsid w:val="00CE052F"/>
    <w:rsid w:val="00CF0DD3"/>
    <w:rsid w:val="00CF4D17"/>
    <w:rsid w:val="00CF6539"/>
    <w:rsid w:val="00D03AEB"/>
    <w:rsid w:val="00D135B8"/>
    <w:rsid w:val="00D33C36"/>
    <w:rsid w:val="00D33CFE"/>
    <w:rsid w:val="00D36A2E"/>
    <w:rsid w:val="00D41280"/>
    <w:rsid w:val="00D47DAF"/>
    <w:rsid w:val="00D5379C"/>
    <w:rsid w:val="00D627EC"/>
    <w:rsid w:val="00D628D4"/>
    <w:rsid w:val="00D63F79"/>
    <w:rsid w:val="00D650FB"/>
    <w:rsid w:val="00D6571C"/>
    <w:rsid w:val="00DB0FB3"/>
    <w:rsid w:val="00DC6820"/>
    <w:rsid w:val="00DD4CAE"/>
    <w:rsid w:val="00DE2BA9"/>
    <w:rsid w:val="00DF1B90"/>
    <w:rsid w:val="00DF6BCB"/>
    <w:rsid w:val="00DF7284"/>
    <w:rsid w:val="00E03845"/>
    <w:rsid w:val="00E06CDA"/>
    <w:rsid w:val="00E07E5B"/>
    <w:rsid w:val="00E14005"/>
    <w:rsid w:val="00E145D7"/>
    <w:rsid w:val="00E166CF"/>
    <w:rsid w:val="00E201D0"/>
    <w:rsid w:val="00E329F7"/>
    <w:rsid w:val="00E40230"/>
    <w:rsid w:val="00E4711F"/>
    <w:rsid w:val="00E5681A"/>
    <w:rsid w:val="00E6724E"/>
    <w:rsid w:val="00E73EBA"/>
    <w:rsid w:val="00E86785"/>
    <w:rsid w:val="00E926DA"/>
    <w:rsid w:val="00EA6E6B"/>
    <w:rsid w:val="00EB1378"/>
    <w:rsid w:val="00ED5315"/>
    <w:rsid w:val="00EE7A92"/>
    <w:rsid w:val="00F01123"/>
    <w:rsid w:val="00F013B2"/>
    <w:rsid w:val="00F02840"/>
    <w:rsid w:val="00F02B3E"/>
    <w:rsid w:val="00F20442"/>
    <w:rsid w:val="00F36F30"/>
    <w:rsid w:val="00F4308E"/>
    <w:rsid w:val="00F533BB"/>
    <w:rsid w:val="00F63C2C"/>
    <w:rsid w:val="00F66BDB"/>
    <w:rsid w:val="00F67EC8"/>
    <w:rsid w:val="00F73CA1"/>
    <w:rsid w:val="00F77958"/>
    <w:rsid w:val="00F81411"/>
    <w:rsid w:val="00F82650"/>
    <w:rsid w:val="00F960CF"/>
    <w:rsid w:val="00FA110B"/>
    <w:rsid w:val="00FA49A2"/>
    <w:rsid w:val="00FA7D0B"/>
    <w:rsid w:val="00FB708A"/>
    <w:rsid w:val="00FC14CC"/>
    <w:rsid w:val="00FD2006"/>
    <w:rsid w:val="00FE4499"/>
    <w:rsid w:val="00F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E1385"/>
  <w15:chartTrackingRefBased/>
  <w15:docId w15:val="{8DEFB0AC-3B73-4E10-AD79-DD5286CE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476"/>
    <w:pPr>
      <w:spacing w:after="200" w:line="276" w:lineRule="auto"/>
    </w:pPr>
    <w:rPr>
      <w:rFonts w:ascii="Calibri" w:eastAsia="Calibri" w:hAnsi="Calibri" w:cs="Cordia New"/>
      <w:kern w:val="0"/>
    </w:rPr>
  </w:style>
  <w:style w:type="paragraph" w:styleId="1">
    <w:name w:val="heading 1"/>
    <w:basedOn w:val="a"/>
    <w:next w:val="a"/>
    <w:link w:val="10"/>
    <w:uiPriority w:val="9"/>
    <w:qFormat/>
    <w:rsid w:val="00B3540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253F9"/>
    <w:rPr>
      <w:rFonts w:ascii="Bold" w:hAnsi="Bold" w:hint="default"/>
      <w:b/>
      <w:bCs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1253F9"/>
    <w:rPr>
      <w:rFonts w:ascii="TH Sarabun New" w:hAnsi="TH Sarabun New" w:hint="default"/>
      <w:b w:val="0"/>
      <w:bCs w:val="0"/>
      <w:i w:val="0"/>
      <w:iCs w:val="0"/>
      <w:color w:val="000000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CB7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B7452"/>
  </w:style>
  <w:style w:type="paragraph" w:styleId="a5">
    <w:name w:val="footer"/>
    <w:basedOn w:val="a"/>
    <w:link w:val="a6"/>
    <w:uiPriority w:val="99"/>
    <w:unhideWhenUsed/>
    <w:rsid w:val="00CB7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CB7452"/>
  </w:style>
  <w:style w:type="paragraph" w:styleId="a7">
    <w:name w:val="No Spacing"/>
    <w:link w:val="a8"/>
    <w:qFormat/>
    <w:rsid w:val="008F4476"/>
    <w:pPr>
      <w:spacing w:after="0" w:line="240" w:lineRule="auto"/>
    </w:pPr>
    <w:rPr>
      <w:rFonts w:ascii="Calibri" w:eastAsia="Calibri" w:hAnsi="Calibri" w:cs="Cordia New"/>
      <w:kern w:val="0"/>
    </w:rPr>
  </w:style>
  <w:style w:type="character" w:customStyle="1" w:styleId="a8">
    <w:name w:val="ไม่มีการเว้นระยะห่าง อักขระ"/>
    <w:link w:val="a7"/>
    <w:rsid w:val="00FE4499"/>
    <w:rPr>
      <w:rFonts w:ascii="Calibri" w:eastAsia="Calibri" w:hAnsi="Calibri" w:cs="Cordia New"/>
      <w:kern w:val="0"/>
    </w:rPr>
  </w:style>
  <w:style w:type="table" w:styleId="a9">
    <w:name w:val="Table Grid"/>
    <w:basedOn w:val="a1"/>
    <w:uiPriority w:val="39"/>
    <w:rsid w:val="00625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625234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B05B15"/>
    <w:pPr>
      <w:ind w:left="720"/>
      <w:contextualSpacing/>
    </w:pPr>
  </w:style>
  <w:style w:type="paragraph" w:customStyle="1" w:styleId="Default">
    <w:name w:val="Default"/>
    <w:rsid w:val="0072456B"/>
    <w:pPr>
      <w:autoSpaceDE w:val="0"/>
      <w:autoSpaceDN w:val="0"/>
      <w:adjustRightInd w:val="0"/>
      <w:spacing w:after="0" w:line="240" w:lineRule="auto"/>
    </w:pPr>
    <w:rPr>
      <w:rFonts w:ascii="TH Sarabun New" w:cs="TH Sarabun New"/>
      <w:color w:val="000000"/>
      <w:kern w:val="0"/>
      <w:sz w:val="24"/>
      <w:szCs w:val="24"/>
    </w:rPr>
  </w:style>
  <w:style w:type="paragraph" w:styleId="ac">
    <w:name w:val="Normal (Web)"/>
    <w:basedOn w:val="a"/>
    <w:uiPriority w:val="99"/>
    <w:unhideWhenUsed/>
    <w:rsid w:val="00FA1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customStyle="1" w:styleId="10">
    <w:name w:val="หัวเรื่อง 1 อักขระ"/>
    <w:basedOn w:val="a0"/>
    <w:link w:val="1"/>
    <w:uiPriority w:val="9"/>
    <w:rsid w:val="00B3540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40"/>
      <w14:ligatures w14:val="none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890669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C46E0D"/>
    <w:rPr>
      <w:color w:val="605E5C"/>
      <w:shd w:val="clear" w:color="auto" w:fill="E1DFDD"/>
    </w:rPr>
  </w:style>
  <w:style w:type="table" w:customStyle="1" w:styleId="12">
    <w:name w:val="เส้นตาราง1"/>
    <w:basedOn w:val="a1"/>
    <w:next w:val="a9"/>
    <w:uiPriority w:val="39"/>
    <w:rsid w:val="007C5F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เส้นตาราง2"/>
    <w:basedOn w:val="a1"/>
    <w:next w:val="a9"/>
    <w:uiPriority w:val="39"/>
    <w:rsid w:val="00EB137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2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D77A1-C6B8-412A-8094-3A5FDF9A1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NUPERN WAN</dc:creator>
  <cp:keywords/>
  <dc:description/>
  <cp:lastModifiedBy>NUPERN WAN</cp:lastModifiedBy>
  <cp:revision>2</cp:revision>
  <cp:lastPrinted>2024-10-21T03:25:00Z</cp:lastPrinted>
  <dcterms:created xsi:type="dcterms:W3CDTF">2026-09-24T15:23:00Z</dcterms:created>
  <dcterms:modified xsi:type="dcterms:W3CDTF">2026-09-24T15:23:00Z</dcterms:modified>
</cp:coreProperties>
</file>