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6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7801"/>
        <w:gridCol w:w="31"/>
      </w:tblGrid>
      <w:tr w:rsidR="00520B07" w:rsidRPr="00FC6D9B" w:rsidTr="00375DAA">
        <w:trPr>
          <w:gridAfter w:val="1"/>
          <w:wAfter w:w="31" w:type="dxa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07" w:rsidRPr="002D6C8B" w:rsidRDefault="00520B07" w:rsidP="00520B07">
            <w:pPr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66A41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รายละเอียดตัวชี้วัด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จังหวัดศรีสะ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ปี งบประมาณ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2565</w:t>
            </w:r>
          </w:p>
        </w:tc>
      </w:tr>
      <w:tr w:rsidR="004A6C85" w:rsidRPr="00FC6D9B" w:rsidTr="00F566DF">
        <w:trPr>
          <w:gridAfter w:val="1"/>
          <w:wAfter w:w="3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5" w:rsidRPr="002D6C8B" w:rsidRDefault="004A6C85" w:rsidP="004A6C85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6C8B">
              <w:rPr>
                <w:rFonts w:ascii="TH SarabunPSK" w:hAnsi="TH SarabunPSK" w:cs="TH SarabunPSK"/>
                <w:sz w:val="32"/>
                <w:szCs w:val="32"/>
              </w:rPr>
              <w:t>Service Excellence</w:t>
            </w:r>
            <w:r w:rsidRPr="002D6C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(ยุทธศาสตร์ด้านบริการเป็นเลิศ)</w:t>
            </w:r>
          </w:p>
        </w:tc>
      </w:tr>
      <w:tr w:rsidR="004A6C85" w:rsidRPr="00FC6D9B" w:rsidTr="00F566DF">
        <w:trPr>
          <w:gridAfter w:val="1"/>
          <w:wAfter w:w="3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แผนที่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6C8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การพัฒนาระบบ</w:t>
            </w:r>
            <w:proofErr w:type="spellStart"/>
            <w:r w:rsidRPr="002D6C8B">
              <w:rPr>
                <w:rFonts w:ascii="TH SarabunPSK" w:hAnsi="TH SarabunPSK" w:cs="TH SarabunPSK"/>
                <w:sz w:val="32"/>
                <w:szCs w:val="32"/>
                <w:cs/>
              </w:rPr>
              <w:t>ธรรมาภิ</w:t>
            </w:r>
            <w:proofErr w:type="spellEnd"/>
            <w:r w:rsidRPr="002D6C8B">
              <w:rPr>
                <w:rFonts w:ascii="TH SarabunPSK" w:hAnsi="TH SarabunPSK" w:cs="TH SarabunPSK"/>
                <w:sz w:val="32"/>
                <w:szCs w:val="32"/>
                <w:cs/>
              </w:rPr>
              <w:t>บาลและองค์กรคุณภาพ</w:t>
            </w:r>
          </w:p>
        </w:tc>
      </w:tr>
      <w:tr w:rsidR="004A6C85" w:rsidRPr="00FC6D9B" w:rsidTr="00F566DF">
        <w:trPr>
          <w:gridAfter w:val="1"/>
          <w:wAfter w:w="3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โครงการที่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3B694E" w:rsidRDefault="004A6C85" w:rsidP="004A6C8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B694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โครงการพัฒนาองค์กรคุณภาพ</w:t>
            </w:r>
          </w:p>
        </w:tc>
      </w:tr>
      <w:tr w:rsidR="004A6C85" w:rsidRPr="00FC6D9B" w:rsidTr="00F566DF">
        <w:trPr>
          <w:gridAfter w:val="1"/>
          <w:wAfter w:w="3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ระดับการแสดงผล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C007D1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โรงพยาบาลศูนย์ โรงพยาบาลทั่วไป โรงพยาบาลชุมชน</w:t>
            </w:r>
          </w:p>
        </w:tc>
      </w:tr>
      <w:tr w:rsidR="004A6C85" w:rsidRPr="00FC6D9B" w:rsidTr="00F566DF">
        <w:trPr>
          <w:gridAfter w:val="1"/>
          <w:wAfter w:w="3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Default="004A6C85" w:rsidP="004A6C85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D6C8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D6C8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ของสถานบริการของรัฐผ่านเกณฑ์มาตรฐานระบบบริการสุขภาพ</w:t>
            </w:r>
          </w:p>
          <w:p w:rsidR="004A6C85" w:rsidRPr="002D6C8B" w:rsidRDefault="004A6C85" w:rsidP="004A6C85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4A6C85" w:rsidRPr="00FC6D9B" w:rsidTr="00F566DF">
        <w:trPr>
          <w:gridAfter w:val="1"/>
          <w:wAfter w:w="3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Default="004A6C85" w:rsidP="004A6C85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.มาตรฐานระบบบริการสุขภาพ (กรมสนับสนุนบริการสุขภาพ) หมายถึง เกณฑ์ที่กำหนดขึ้นเป็นกรอบแนวทางในการดำเนินงานและวัดความสำเร็จของสถานบริการสุขภาพภาครัฐ (รพศ./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รพท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รพช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รพร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.) ในการจัดการคุณภาพ ประกอบด้วย </w:t>
            </w: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 ด้านหลักๆ คือ ด้านอาคารสิ่งแวดล้อมและเครื่องมือแพทย์ในโรงพยาบาล และด้านการดำเนินงานสุขศึกษาและพฤติกรรมสุขภาพ ซึ่งเป็นระบบบริการสุขภาพที่รัฐพึงจัดให้แก่ประชาชน และส่งมอบบริการบริการที่มีคุณภาพ เป็นที่ไว้วางใจของประชาชนและสังคม เพื่อคุ้มครองผู้บริโภคด้านระบบบริการสุขภาพเอื้อให้เกิดความปลอดภัย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สวัสดิ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ภาพของผู้รับบริการ ผู้ให้บริการ ผู้มาเยือนชุมชนและสิ่งแวดล้อม</w:t>
            </w:r>
          </w:p>
          <w:p w:rsidR="004A6C85" w:rsidRDefault="004A6C85" w:rsidP="004A6C85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.สถานบริการสุขภาพภาครัฐ หมายถึง โรงพยาบาลศูนย์/โรงพยาบาลทั่วไป/โรงพยาบาลชุมชน และโรงพยาบาลสมเด็จพระยุพราช ในสังกัดสำนักงานปลัดกระทรวงสาธารณสุข</w:t>
            </w:r>
          </w:p>
          <w:p w:rsidR="004A6C85" w:rsidRDefault="004A6C85" w:rsidP="004A6C85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.ระบบการจัดการคุณภาพในโรงพยาบาล หมายถึง แนวทางในการบริหารของโรงพยาบาลที่เน้นเรื่องคุณภาพ โดยบุคลากรทุกคนมีส่วนร่วมทั้งเกิดประโยชน์แก่บุคลากร โรงพยาบาลและสังคมด้วย</w:t>
            </w:r>
          </w:p>
          <w:p w:rsidR="004A6C85" w:rsidRDefault="004A6C85" w:rsidP="004A6C85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.ระบบงานอาคาร สภาพแวดล้อม และวิศวกรรมการแพทย์ หมายถึง มาตรฐานอาคารและสภาพแวดล้อมกับมาตรฐานการจัดการวิศวกรรมการแพทย์ในสถานพยาบาล ที่มีความมุ่งหวังเพื่อส่งเสริมพัฒนา ปรับปรุงโรงพยาบาลให้มีการดำเนินการที่มีคุณภาพและความปลอดภัย ทั้งในภาวะปกติและภาวะฉุกเฉิน </w:t>
            </w:r>
          </w:p>
          <w:p w:rsidR="004A6C85" w:rsidRDefault="004A6C85" w:rsidP="004A6C85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.ระบบงานสุขศึกษา หมายถึง กรอบแนวทางในการดำเนินงานและวัดความสำเร็จ ของงานสุขศึกษาและพัฒนาพฤติกรรมสุขภาพในโรงพยาบาลอย่างเป็นระบบ มีความชัดเจนทั้งเรื่องของ ปัจจัยนำเข้า/สิ่งสนับสนุน กระบวนการ ผลผลิต และผลลัพธ์ ซึ่งต้องมีการใช้องค์ความรู้ใน หลายๆด้าน ในการดำเนินงานการพัฒนาคุณภาพงานสุขศึกษาครอบคลุมทั้งในส่วนของงาน บริการที่จะส่งมอบให้กับประชาชนเพื่อนำไปสู่การมีสุขภาพดี และการพัฒนาบุคลากรของสถาน บริการสุขภาพให้มีคุณภาพเป็นที่ยอมรับ และสามารถสร้างผลงานให้เป็นที่ประจักษ์และพัฒนา ต่อยอดได้ในอนาคต งานสุขศึกษาจึงเป็นมาตรฐานเชิงระบบที่ครอบคลุมการบริหารจัดการ องค์กร สนับสนุนให้เกิดกระบวนการดำเนินงานที่มีประสิทธิภาพและประสิทธิผลให้ได้ผลลัพธ์ การดำเนินงานสุขศึกษาและพฤติกรรมสุขภาพที่พึงประสงค์</w:t>
            </w: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 xml:space="preserve"> </w:t>
            </w:r>
          </w:p>
          <w:p w:rsidR="004A6C85" w:rsidRPr="00FC6D9B" w:rsidRDefault="004A6C85" w:rsidP="004A6C85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. โรงพยาบาลระดับคุณภาพ ผ่านเกณฑ์การประเมินทุกด้าน (</w:t>
            </w: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 ด้าน) ได้ ร้อยละ </w:t>
            </w:r>
            <w:r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  <w:t>85</w:t>
            </w:r>
            <w:r>
              <w:rPr>
                <w:rFonts w:ascii="TH SarabunPSK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 ขึ้นไป </w:t>
            </w:r>
          </w:p>
        </w:tc>
      </w:tr>
      <w:tr w:rsidR="004A6C85" w:rsidRPr="00FC6D9B" w:rsidTr="00237DD2">
        <w:trPr>
          <w:gridAfter w:val="1"/>
          <w:wAfter w:w="31" w:type="dxa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6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634"/>
            </w:tblGrid>
            <w:tr w:rsidR="004A6C85" w:rsidRPr="00CC5165" w:rsidTr="00534910">
              <w:trPr>
                <w:trHeight w:val="1477"/>
                <w:jc w:val="center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6C85" w:rsidRPr="00B50AE3" w:rsidRDefault="004A6C85" w:rsidP="004A6C85">
                  <w:pPr>
                    <w:rPr>
                      <w:rFonts w:ascii="TH SarabunPSK" w:hAnsi="TH SarabunPSK" w:cs="TH SarabunPSK"/>
                      <w:sz w:val="28"/>
                      <w:cs/>
                      <w:lang w:val="en-GB"/>
                    </w:rPr>
                  </w:pPr>
                  <w:r w:rsidRPr="00B50AE3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เกณฑ์เป้าหมาย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071"/>
                    <w:gridCol w:w="1630"/>
                    <w:gridCol w:w="1766"/>
                    <w:gridCol w:w="1891"/>
                    <w:gridCol w:w="1891"/>
                  </w:tblGrid>
                  <w:tr w:rsidR="004A6C85" w:rsidRPr="00B50AE3" w:rsidTr="00534910">
                    <w:trPr>
                      <w:trHeight w:val="269"/>
                      <w:jc w:val="center"/>
                    </w:trPr>
                    <w:tc>
                      <w:tcPr>
                        <w:tcW w:w="20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6C85" w:rsidRPr="00B50AE3" w:rsidRDefault="004A6C85" w:rsidP="004A6C8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ปีงบประมาณ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61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6C85" w:rsidRPr="00B50AE3" w:rsidRDefault="004A6C85" w:rsidP="004A6C8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ปีงบประมาณ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62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6C85" w:rsidRPr="00B50AE3" w:rsidRDefault="004A6C85" w:rsidP="004A6C8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ปีงบประมาณ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63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6C85" w:rsidRPr="00B50AE3" w:rsidRDefault="004A6C85" w:rsidP="004A6C8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ปีงบประมาณ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64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6C85" w:rsidRPr="00B50AE3" w:rsidRDefault="004A6C85" w:rsidP="004A6C8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ปีงบประมาณ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t>65</w:t>
                        </w:r>
                      </w:p>
                    </w:tc>
                  </w:tr>
                  <w:tr w:rsidR="004A6C85" w:rsidRPr="00B50AE3" w:rsidTr="00534910">
                    <w:trPr>
                      <w:trHeight w:val="532"/>
                      <w:jc w:val="center"/>
                    </w:trPr>
                    <w:tc>
                      <w:tcPr>
                        <w:tcW w:w="20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6C85" w:rsidRPr="00B50AE3" w:rsidRDefault="004A6C85" w:rsidP="004A6C85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6C85" w:rsidRPr="00B50AE3" w:rsidRDefault="004A6C85" w:rsidP="004A6C85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80</w:t>
                        </w:r>
                      </w:p>
                    </w:tc>
                    <w:tc>
                      <w:tcPr>
                        <w:tcW w:w="17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6C85" w:rsidRPr="00B50AE3" w:rsidRDefault="004A6C85" w:rsidP="004A6C85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100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6C85" w:rsidRPr="00B50AE3" w:rsidRDefault="004A6C85" w:rsidP="004A6C85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lang w:val="en-GB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-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ร้อยละ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100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4A6C85" w:rsidRPr="00B50AE3" w:rsidRDefault="004A6C85" w:rsidP="004A6C85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-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ร้อยละ 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100</w:t>
                        </w:r>
                      </w:p>
                    </w:tc>
                  </w:tr>
                </w:tbl>
                <w:p w:rsidR="004A6C85" w:rsidRPr="00CC5165" w:rsidRDefault="004A6C85" w:rsidP="004A6C85">
                  <w:pPr>
                    <w:tabs>
                      <w:tab w:val="left" w:pos="984"/>
                    </w:tabs>
                    <w:rPr>
                      <w:rFonts w:ascii="TH SarabunPSK" w:hAnsi="TH SarabunPSK" w:cs="TH SarabunPSK"/>
                      <w:sz w:val="28"/>
                      <w:cs/>
                      <w:lang w:val="en-GB"/>
                    </w:rPr>
                  </w:pPr>
                </w:p>
              </w:tc>
            </w:tr>
          </w:tbl>
          <w:p w:rsidR="004A6C85" w:rsidRDefault="004A6C85" w:rsidP="004A6C85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</w:rPr>
            </w:pPr>
          </w:p>
        </w:tc>
      </w:tr>
      <w:tr w:rsidR="004A6C85" w:rsidRPr="00FC6D9B" w:rsidTr="00F566DF">
        <w:tc>
          <w:tcPr>
            <w:tcW w:w="10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A6C85" w:rsidRPr="00FC6D9B" w:rsidTr="00F566DF">
        <w:trPr>
          <w:gridAfter w:val="1"/>
          <w:wAfter w:w="3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.สถานบริการของรัฐมีการจัดระบบบริการที่มีคุณภาพ</w:t>
            </w:r>
          </w:p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.สถานบริการของรัฐยกระดับการพัฒนา เป็นระดับคุณภาพ</w:t>
            </w:r>
          </w:p>
        </w:tc>
      </w:tr>
      <w:tr w:rsidR="004A6C85" w:rsidRPr="00FC6D9B" w:rsidTr="00F566DF">
        <w:trPr>
          <w:gridAfter w:val="1"/>
          <w:wAfter w:w="3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ประชากรกลุ่มเป้าหมาย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tabs>
                <w:tab w:val="left" w:pos="4335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โรงพยาบาลของรัฐ ทุกระดับ(รพศ./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รพท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รพช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.)</w:t>
            </w:r>
          </w:p>
        </w:tc>
      </w:tr>
      <w:tr w:rsidR="004A6C85" w:rsidRPr="00FC6D9B" w:rsidTr="00F566DF">
        <w:trPr>
          <w:gridAfter w:val="1"/>
          <w:wAfter w:w="3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วิธีการจัดเก็บข้อมูล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tabs>
                <w:tab w:val="left" w:pos="244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โปรแกรม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HS4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ของกรมสนับสนุนบริการ</w:t>
            </w:r>
          </w:p>
        </w:tc>
      </w:tr>
      <w:tr w:rsidR="004A6C85" w:rsidRPr="00FC6D9B" w:rsidTr="00F566DF">
        <w:trPr>
          <w:gridAfter w:val="1"/>
          <w:wAfter w:w="3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แหล่งข้อมูล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โรงพยาบาลทุกแห่ง</w:t>
            </w:r>
          </w:p>
        </w:tc>
      </w:tr>
      <w:tr w:rsidR="004A6C85" w:rsidRPr="00FC6D9B" w:rsidTr="00F566DF">
        <w:trPr>
          <w:gridAfter w:val="1"/>
          <w:wAfter w:w="3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รายการข้อมูล 1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A=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โรงพยาบาลเป้าหมาย ที่ยังไม่ผ่านระดับคุณภาพ </w:t>
            </w:r>
          </w:p>
        </w:tc>
      </w:tr>
      <w:tr w:rsidR="004A6C85" w:rsidRPr="00FC6D9B" w:rsidTr="00F566DF">
        <w:trPr>
          <w:gridAfter w:val="1"/>
          <w:wAfter w:w="3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รายการข้อมูล 2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B=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โรงพยาบาลทุกแห่ง</w:t>
            </w:r>
          </w:p>
        </w:tc>
      </w:tr>
      <w:tr w:rsidR="004A6C85" w:rsidRPr="00FC6D9B" w:rsidTr="00F566DF">
        <w:trPr>
          <w:gridAfter w:val="1"/>
          <w:wAfter w:w="3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สูตรคำนวณตัวชี้วัด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pStyle w:val="1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sz w:val="32"/>
                <w:szCs w:val="32"/>
              </w:rPr>
              <w:t xml:space="preserve">(A/B) x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4A6C85" w:rsidRPr="00FC6D9B" w:rsidTr="00F566DF">
        <w:trPr>
          <w:gridAfter w:val="1"/>
          <w:wAfter w:w="3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ระยะเวลาประเมินผล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เดือนเมษายน ถึง เดือนสิงหาคม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2565</w:t>
            </w:r>
          </w:p>
        </w:tc>
      </w:tr>
      <w:tr w:rsidR="004A6C85" w:rsidRPr="00FC6D9B" w:rsidTr="00F566DF">
        <w:trPr>
          <w:trHeight w:val="1333"/>
        </w:trPr>
        <w:tc>
          <w:tcPr>
            <w:tcW w:w="10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เกณฑ์การประเมิน :</w:t>
            </w:r>
            <w:r w:rsidRPr="0006094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มาตรฐานระบบบริการสุขภาพ ของกรมสนับสนุนบริการสุขภาพ</w:t>
            </w:r>
          </w:p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ระดับความสำเร็จ</w:t>
            </w:r>
          </w:p>
          <w:tbl>
            <w:tblPr>
              <w:tblpPr w:leftFromText="180" w:rightFromText="180" w:bottomFromText="160" w:vertAnchor="text" w:horzAnchor="margin" w:tblpXSpec="center" w:tblpY="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63"/>
              <w:gridCol w:w="2725"/>
              <w:gridCol w:w="2494"/>
              <w:gridCol w:w="2494"/>
            </w:tblGrid>
            <w:tr w:rsidR="004A6C85" w:rsidRPr="00FC6D9B" w:rsidTr="00F566DF"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C85" w:rsidRPr="00FC6D9B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C6D9B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รอบ 3 เดือน</w:t>
                  </w: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C85" w:rsidRPr="00FC6D9B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C6D9B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รอบ 6 เดือน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C85" w:rsidRPr="00FC6D9B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C6D9B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รอบ 9เดือน</w:t>
                  </w: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C85" w:rsidRPr="00FC6D9B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C6D9B"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รอบ 12เดือน</w:t>
                  </w:r>
                </w:p>
              </w:tc>
            </w:tr>
            <w:tr w:rsidR="004A6C85" w:rsidRPr="00FC6D9B" w:rsidTr="00F566DF"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C85" w:rsidRDefault="004A6C85" w:rsidP="004A6C85">
                  <w:pPr>
                    <w:contextualSpacing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ดำเนินการ ข้อ </w:t>
                  </w: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1-2</w:t>
                  </w:r>
                </w:p>
                <w:p w:rsidR="004A6C85" w:rsidRDefault="004A6C85" w:rsidP="004A6C85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:rsidR="004A6C85" w:rsidRPr="00FC6D9B" w:rsidRDefault="004A6C85" w:rsidP="004A6C85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C85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ดำเนินการข้อ </w:t>
                  </w: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3-4</w:t>
                  </w:r>
                </w:p>
                <w:p w:rsidR="004A6C85" w:rsidRPr="00FC6D9B" w:rsidRDefault="004A6C85" w:rsidP="004A6C85">
                  <w:pPr>
                    <w:contextualSpacing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C85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C92D7D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ดำเนินการ 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5</w:t>
                  </w:r>
                </w:p>
                <w:p w:rsidR="004A6C85" w:rsidRPr="00FC6D9B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C85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C92D7D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ดำเนินการ 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ข้อ </w:t>
                  </w: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6</w:t>
                  </w:r>
                </w:p>
                <w:p w:rsidR="004A6C85" w:rsidRPr="00FC6D9B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4A6C85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ระดับค่าคะแนนความสำเร็จ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: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65"/>
              <w:gridCol w:w="1430"/>
            </w:tblGrid>
            <w:tr w:rsidR="004A6C85" w:rsidTr="00DC0E8B">
              <w:tc>
                <w:tcPr>
                  <w:tcW w:w="8865" w:type="dxa"/>
                </w:tcPr>
                <w:p w:rsidR="004A6C85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เกณฑ์คะแนนการดำเนินงาน</w:t>
                  </w:r>
                  <w:r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430" w:type="dxa"/>
                </w:tcPr>
                <w:p w:rsidR="004A6C85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ค่าคะแนน</w:t>
                  </w:r>
                </w:p>
              </w:tc>
            </w:tr>
            <w:tr w:rsidR="004A6C85" w:rsidRPr="00195721" w:rsidTr="00DC0E8B">
              <w:tc>
                <w:tcPr>
                  <w:tcW w:w="8865" w:type="dxa"/>
                </w:tcPr>
                <w:p w:rsidR="004A6C85" w:rsidRPr="00AD5059" w:rsidRDefault="004A6C85" w:rsidP="004A6C85">
                  <w:pPr>
                    <w:contextualSpacing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1</w:t>
                  </w:r>
                  <w:r w:rsidRPr="00AD5059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.มีการประเมินตนเองในระบบโปรแกรม </w:t>
                  </w:r>
                  <w:r w:rsidRPr="00AD5059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HS4 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430" w:type="dxa"/>
                </w:tcPr>
                <w:p w:rsidR="004A6C85" w:rsidRPr="00AD5059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4A6C85" w:rsidRPr="00195721" w:rsidTr="00DC0E8B">
              <w:tc>
                <w:tcPr>
                  <w:tcW w:w="8865" w:type="dxa"/>
                </w:tcPr>
                <w:p w:rsidR="004A6C85" w:rsidRPr="00AD5059" w:rsidRDefault="004A6C85" w:rsidP="004A6C85">
                  <w:pPr>
                    <w:contextualSpacing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2</w:t>
                  </w:r>
                  <w:r w:rsidRPr="00AD5059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.มี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การวิเคราะห์ปัญหา/ความเสี่ยง</w:t>
                  </w:r>
                  <w:r w:rsidRPr="00AD5059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และดำเนินการตามแผนงาน/โครงการ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430" w:type="dxa"/>
                </w:tcPr>
                <w:p w:rsidR="004A6C85" w:rsidRPr="00AD5059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2</w:t>
                  </w:r>
                </w:p>
              </w:tc>
            </w:tr>
            <w:tr w:rsidR="004A6C85" w:rsidRPr="00195721" w:rsidTr="00DC0E8B">
              <w:tc>
                <w:tcPr>
                  <w:tcW w:w="8865" w:type="dxa"/>
                </w:tcPr>
                <w:p w:rsidR="004A6C85" w:rsidRPr="00AD5059" w:rsidRDefault="004A6C85" w:rsidP="004A6C85">
                  <w:pPr>
                    <w:contextualSpacing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3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. </w:t>
                  </w:r>
                  <w:r w:rsidRPr="00AD5059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มีการแจ้งขอรับการตรวจเยี่ยมจากคณะกรรมการระดับจังหวัด การขอรับการประเมินจาก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 w:rsidRPr="00AD5059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คณะกรรมการ เขต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ศูนย์สนับสนุนบริการสุขภาพที </w:t>
                  </w: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จังหวัดอุบลราชธานี</w:t>
                  </w:r>
                  <w:r w:rsidRPr="00AD5059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(</w:t>
                  </w:r>
                  <w:proofErr w:type="spellStart"/>
                  <w:r w:rsidRPr="00AD5059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ศบส</w:t>
                  </w:r>
                  <w:proofErr w:type="spellEnd"/>
                  <w:r w:rsidRPr="00AD5059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)  </w:t>
                  </w:r>
                </w:p>
              </w:tc>
              <w:tc>
                <w:tcPr>
                  <w:tcW w:w="1430" w:type="dxa"/>
                </w:tcPr>
                <w:p w:rsidR="004A6C85" w:rsidRPr="00AD5059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3</w:t>
                  </w:r>
                </w:p>
              </w:tc>
            </w:tr>
            <w:tr w:rsidR="004A6C85" w:rsidRPr="00195721" w:rsidTr="00DC0E8B">
              <w:tc>
                <w:tcPr>
                  <w:tcW w:w="8865" w:type="dxa"/>
                </w:tcPr>
                <w:p w:rsidR="004A6C85" w:rsidRDefault="004A6C85" w:rsidP="004A6C85">
                  <w:pPr>
                    <w:contextualSpacing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4. </w:t>
                  </w:r>
                  <w:r w:rsidRPr="00AD5059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ได้รับการตรวจเยี่ยมจากคณะกรรมการระดับจังหวัด/ระดับเขต</w:t>
                  </w: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  <w:p w:rsidR="004A6C85" w:rsidRPr="00AD5059" w:rsidRDefault="004A6C85" w:rsidP="004A6C85">
                  <w:pPr>
                    <w:contextualSpacing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AD5059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และมีการจัดทำสรุปผลการพัฒนายกระดับ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ส่ง </w:t>
                  </w:r>
                  <w:proofErr w:type="spellStart"/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ศบส</w:t>
                  </w:r>
                  <w:proofErr w:type="spellEnd"/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430" w:type="dxa"/>
                </w:tcPr>
                <w:p w:rsidR="004A6C85" w:rsidRPr="00AD5059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4</w:t>
                  </w:r>
                </w:p>
              </w:tc>
            </w:tr>
            <w:tr w:rsidR="004A6C85" w:rsidRPr="00195721" w:rsidTr="00DC0E8B">
              <w:tc>
                <w:tcPr>
                  <w:tcW w:w="8865" w:type="dxa"/>
                </w:tcPr>
                <w:p w:rsidR="004A6C85" w:rsidRPr="00AD5059" w:rsidRDefault="004A6C85" w:rsidP="004A6C85">
                  <w:pPr>
                    <w:contextualSpacing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. </w:t>
                  </w:r>
                  <w:r w:rsidRPr="00AD5059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มีผลการประเมินมาตรฐาน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ระบบบริการสุขภาพ  ระดับคุณภาพ</w:t>
                  </w:r>
                </w:p>
              </w:tc>
              <w:tc>
                <w:tcPr>
                  <w:tcW w:w="1430" w:type="dxa"/>
                </w:tcPr>
                <w:p w:rsidR="004A6C85" w:rsidRPr="00AD5059" w:rsidRDefault="004A6C85" w:rsidP="004A6C85">
                  <w:pPr>
                    <w:contextualSpacing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>5</w:t>
                  </w:r>
                </w:p>
              </w:tc>
            </w:tr>
          </w:tbl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A6C85" w:rsidRPr="00FC6D9B" w:rsidTr="00F566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วิธีการประเมินผล 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Default="004A6C85" w:rsidP="004A6C8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B8781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โรงพยาบาลของรัฐ ประเมินตนเองในระบบโปรแกรม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HS4</w:t>
            </w:r>
          </w:p>
          <w:p w:rsidR="004A6C85" w:rsidRPr="00B8781C" w:rsidRDefault="004A6C85" w:rsidP="004A6C8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B8781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โรงพยาบาลของรัฐ วางแผนการพัฒนาและวางแผนแก้ปัญหาตามส่วนขาด</w:t>
            </w:r>
          </w:p>
          <w:p w:rsidR="004A6C85" w:rsidRPr="00B8781C" w:rsidRDefault="004A6C85" w:rsidP="004A6C8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B8781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โรงพยาบาลของรัฐ ดำเนินการตามแผนงาน/โครงการ</w:t>
            </w:r>
          </w:p>
          <w:p w:rsidR="004A6C85" w:rsidRPr="00B8781C" w:rsidRDefault="004A6C85" w:rsidP="004A6C8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B8781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คณะกรรมการพัฒนางานมาตรฐานระบบบริการสุขภาพระดับจังหวัดเยี่ยมเสริมพลัง</w:t>
            </w:r>
          </w:p>
          <w:p w:rsidR="004A6C85" w:rsidRPr="00B8781C" w:rsidRDefault="004A6C85" w:rsidP="004A6C8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B8781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คณะกรรมการเยี่ยมประเมินมาตรฐานระบบบริการสุขภาพ โด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ยศูนย์สนับสนุนบริการสุขภาพเขต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 w:rsidRPr="00B8781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อุบลราชธานี เยี่ยมประเมินผลการดำเนินงาน</w:t>
            </w:r>
          </w:p>
          <w:p w:rsidR="004A6C85" w:rsidRPr="00B8781C" w:rsidRDefault="004A6C85" w:rsidP="004A6C8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B8781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โรงพยาบาลของรัฐ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จัดทำสรุป</w:t>
            </w:r>
            <w:r w:rsidRPr="00B8781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ผลการยกระดับโรงพยาบาล </w:t>
            </w:r>
          </w:p>
        </w:tc>
      </w:tr>
      <w:tr w:rsidR="004A6C85" w:rsidRPr="00FC6D9B" w:rsidTr="00F566DF">
        <w:trPr>
          <w:trHeight w:val="7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เอกสารสนับสนุน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Default="004A6C85" w:rsidP="004A6C85">
            <w:pPr>
              <w:tabs>
                <w:tab w:val="left" w:pos="276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.คู่มือการดำเนินงานมาตรฐานระบบบริการสุขภาพ</w:t>
            </w:r>
            <w:r w:rsidRPr="0006094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ของกรมสนับสนุนบริการสุขภาพ</w:t>
            </w:r>
          </w:p>
          <w:p w:rsidR="004A6C85" w:rsidRDefault="004A6C85" w:rsidP="004A6C85">
            <w:pPr>
              <w:tabs>
                <w:tab w:val="left" w:pos="276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.คู่มือการใช้โปรแกรม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HS4  </w:t>
            </w:r>
            <w:r w:rsidRPr="0006094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ของกรมสนับสนุนบริการสุขภาพ</w:t>
            </w:r>
          </w:p>
          <w:p w:rsidR="004A6C85" w:rsidRPr="00FC6D9B" w:rsidRDefault="004A6C85" w:rsidP="004A6C85">
            <w:pPr>
              <w:tabs>
                <w:tab w:val="left" w:pos="276"/>
              </w:tabs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 คู่มือการดำเนินงานยกระดับมาตรฐานด้านสุขศึกษา ของกองสุขศึกษา</w:t>
            </w:r>
          </w:p>
        </w:tc>
      </w:tr>
      <w:tr w:rsidR="004A6C85" w:rsidRPr="00FC6D9B" w:rsidTr="003B5DB3">
        <w:trPr>
          <w:trHeight w:val="4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85" w:rsidRPr="00FC6D9B" w:rsidRDefault="004A6C85" w:rsidP="004A6C85">
            <w:pPr>
              <w:ind w:right="-108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ข้อมูลพื้นฐาน</w:t>
            </w:r>
          </w:p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.แบบและเกณฑ์การประเมินระบบงานอาคาร สภาพแวด ล้อม และวิศวกรรมการแพทย์ ประกอบด้วย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ด้าน(หมวด) ได้แก่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ด้านที่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ด้านการบริหารจัดการ 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ด้านที่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ด้านการบริการสุขภาพ 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ด้านที่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ด้านการประเมินอาคาร สถานที่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ด้านที่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ด้านสิ่งแวดล้อม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ด้านที่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ด้านความปลอดภัย 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ด้านที่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ด้านเครื่องมืออุปกรณ์ทางการแพทย์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ด้านที่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ด้านระบบสนับสนุนบริการที่สำคัญ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ด้านที่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ด้านสุขศึกษาและพฤติกรรมสุขภาพ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ด้านที่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ด้านการรักษาความมั่นคงปลอดภัยกับไซเบอร์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.แบบและเกณฑ์การประเมินระบบงานสุขศึกษา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41485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แบ่งเป็น </w:t>
            </w:r>
            <w:r w:rsidR="0041485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หมวด ได้แก่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หมวดที่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การบริหารจัดการ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หมวดที่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ระบวนงานสุขศึกษา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หมวดที่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ผลลัพธ์การดำเนินงานสุขศึกษาและพัฒนาพฤติกรรมสุขภาพ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.เกณฑ์การประเมินผลงาน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97BE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A97BEA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ระดับพื้นฐาน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ผลการประเมิน ต่ำกว่าร้อยละ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60 </w:t>
            </w:r>
          </w:p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FB1970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ระดับพัฒนา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ผลการประเมิน 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น้อยกว่าร้อยละ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85</w:t>
            </w:r>
          </w:p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FB1970">
              <w:rPr>
                <w:rFonts w:ascii="TH SarabunPSK" w:hAnsi="TH SarabunPSK" w:cs="TH SarabunPSK" w:hint="cs"/>
                <w:color w:val="000000"/>
                <w:sz w:val="32"/>
                <w:szCs w:val="32"/>
                <w:u w:val="single"/>
                <w:cs/>
              </w:rPr>
              <w:t>ระดับคุณภาพ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ผลการประเมิน ตั้งแต่ร้อยละ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85</w:t>
            </w:r>
          </w:p>
        </w:tc>
      </w:tr>
      <w:tr w:rsidR="004A6C85" w:rsidRPr="00FC6D9B" w:rsidTr="00F566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ผู้ให้ข้อมูลทางวิชาการ/ผู้ประสานงานตัวชี้วัด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Default="00072FF8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นายประ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สืบศรี นายช่างเทคนิคชำนาญงาน</w:t>
            </w:r>
            <w:bookmarkStart w:id="0" w:name="_GoBack"/>
            <w:bookmarkEnd w:id="0"/>
            <w:r w:rsidR="008C047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โทร</w:t>
            </w:r>
            <w:r w:rsidR="008C047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D480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089 286 4018</w:t>
            </w:r>
          </w:p>
          <w:p w:rsidR="004A6C85" w:rsidRPr="00E6538E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6538E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E6538E">
              <w:rPr>
                <w:rFonts w:ascii="TH SarabunPSK" w:hAnsi="TH SarabunPSK" w:cs="TH SarabunPSK"/>
                <w:sz w:val="32"/>
                <w:szCs w:val="32"/>
                <w:cs/>
              </w:rPr>
              <w:t>สุภก</w:t>
            </w:r>
            <w:proofErr w:type="spellEnd"/>
            <w:r w:rsidRPr="00E6538E">
              <w:rPr>
                <w:rFonts w:ascii="TH SarabunPSK" w:hAnsi="TH SarabunPSK" w:cs="TH SarabunPSK"/>
                <w:sz w:val="32"/>
                <w:szCs w:val="32"/>
                <w:cs/>
              </w:rPr>
              <w:t>ฤต ณ พิชัย</w:t>
            </w:r>
            <w:r w:rsidRPr="00E6538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นักวิชาการสาธารณสุขปฏิบัติการ   </w:t>
            </w:r>
            <w:r w:rsidRPr="00E6538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โทร </w:t>
            </w:r>
            <w:r w:rsidR="008C0473">
              <w:rPr>
                <w:rFonts w:ascii="TH SarabunPSK" w:hAnsi="TH SarabunPSK" w:cs="TH SarabunPSK"/>
                <w:color w:val="000000"/>
                <w:sz w:val="32"/>
                <w:szCs w:val="32"/>
              </w:rPr>
              <w:t>083 877 8328</w:t>
            </w:r>
            <w:r w:rsidRPr="00E6538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6538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ศูนย์สนับสนุนบริการสุขภาพที่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จังหวัดอุบลราชธานี</w:t>
            </w:r>
          </w:p>
        </w:tc>
      </w:tr>
      <w:tr w:rsidR="004A6C85" w:rsidRPr="00FC6D9B" w:rsidTr="00F566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หน่วยงานประมวลผล</w:t>
            </w:r>
          </w:p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และจัดทำข้อมูล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.ศูนย์สนับสนุนบริการสุขภาพที่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อุบลราชธานี</w:t>
            </w:r>
          </w:p>
          <w:p w:rsidR="004A6C85" w:rsidRDefault="004A6C85" w:rsidP="004A6C8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D372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กอง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วิศวกรรมการแพทย์</w:t>
            </w:r>
          </w:p>
          <w:p w:rsidR="004A6C85" w:rsidRDefault="004A6C85" w:rsidP="004A6C8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.กองแบบแผน</w:t>
            </w:r>
          </w:p>
          <w:p w:rsidR="004A6C85" w:rsidRPr="00FC6D9B" w:rsidRDefault="004A6C85" w:rsidP="004A6C8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D372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กองสุขศึกษา</w:t>
            </w:r>
          </w:p>
        </w:tc>
      </w:tr>
      <w:tr w:rsidR="004A6C85" w:rsidRPr="00FC6D9B" w:rsidTr="00F566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6D9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ผู้รับผิดชอบการรายงานผลการดำเนินงาน</w:t>
            </w:r>
          </w:p>
        </w:tc>
        <w:tc>
          <w:tcPr>
            <w:tcW w:w="7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85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นางเสาวคนธ์  สุจิ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นพรัหม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นักวิชาการสาธารณสุขชำนาญการ                                 กลุ่มงานการสาธารณสุขมูลฐานและระบบสุขภาพปฐมภูมิ                                 สำนักงานสาธารณสุขจังหวัดศรีสะ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4A6C85" w:rsidRPr="00FC6D9B" w:rsidRDefault="004A6C85" w:rsidP="004A6C85">
            <w:pPr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Email:saowkhon2505@gmail.com /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โทร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090 258 4235 </w:t>
            </w:r>
          </w:p>
        </w:tc>
      </w:tr>
    </w:tbl>
    <w:p w:rsidR="0084084C" w:rsidRPr="00FC6D9B" w:rsidRDefault="0084084C" w:rsidP="0084084C">
      <w:pPr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:rsidR="00FE32AD" w:rsidRPr="0084084C" w:rsidRDefault="00FE32AD"/>
    <w:sectPr w:rsidR="00FE32AD" w:rsidRPr="0084084C" w:rsidSect="005D3A08">
      <w:pgSz w:w="11906" w:h="16838"/>
      <w:pgMar w:top="851" w:right="73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C2554"/>
    <w:multiLevelType w:val="hybridMultilevel"/>
    <w:tmpl w:val="ACD2AA7E"/>
    <w:lvl w:ilvl="0" w:tplc="9CE462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42577"/>
    <w:multiLevelType w:val="hybridMultilevel"/>
    <w:tmpl w:val="EBA222B4"/>
    <w:lvl w:ilvl="0" w:tplc="DC7E4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C2164"/>
    <w:multiLevelType w:val="hybridMultilevel"/>
    <w:tmpl w:val="7228C606"/>
    <w:lvl w:ilvl="0" w:tplc="B9940B1C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4C"/>
    <w:rsid w:val="000258E8"/>
    <w:rsid w:val="00060942"/>
    <w:rsid w:val="00072FF8"/>
    <w:rsid w:val="00081ED8"/>
    <w:rsid w:val="0009117D"/>
    <w:rsid w:val="000B730E"/>
    <w:rsid w:val="000E6857"/>
    <w:rsid w:val="000F663B"/>
    <w:rsid w:val="00106189"/>
    <w:rsid w:val="0011041A"/>
    <w:rsid w:val="00121CF4"/>
    <w:rsid w:val="00126A8E"/>
    <w:rsid w:val="00172745"/>
    <w:rsid w:val="00172BB2"/>
    <w:rsid w:val="00195721"/>
    <w:rsid w:val="001C0906"/>
    <w:rsid w:val="001D167A"/>
    <w:rsid w:val="00204591"/>
    <w:rsid w:val="00230A24"/>
    <w:rsid w:val="002836AA"/>
    <w:rsid w:val="002D6C8B"/>
    <w:rsid w:val="002D6ECC"/>
    <w:rsid w:val="002E0930"/>
    <w:rsid w:val="003028E6"/>
    <w:rsid w:val="00307D6D"/>
    <w:rsid w:val="00334F68"/>
    <w:rsid w:val="00335591"/>
    <w:rsid w:val="00336767"/>
    <w:rsid w:val="00346C42"/>
    <w:rsid w:val="00365CCB"/>
    <w:rsid w:val="00381DAC"/>
    <w:rsid w:val="003B5DB3"/>
    <w:rsid w:val="003B694E"/>
    <w:rsid w:val="003E2769"/>
    <w:rsid w:val="0041485E"/>
    <w:rsid w:val="00414D73"/>
    <w:rsid w:val="00435EEE"/>
    <w:rsid w:val="00444863"/>
    <w:rsid w:val="004578FA"/>
    <w:rsid w:val="004820D0"/>
    <w:rsid w:val="004A257B"/>
    <w:rsid w:val="004A6C85"/>
    <w:rsid w:val="004E3F46"/>
    <w:rsid w:val="004E4880"/>
    <w:rsid w:val="00503DD2"/>
    <w:rsid w:val="00520B07"/>
    <w:rsid w:val="005B23C0"/>
    <w:rsid w:val="005D3A08"/>
    <w:rsid w:val="005E5280"/>
    <w:rsid w:val="006074EF"/>
    <w:rsid w:val="006250F9"/>
    <w:rsid w:val="006355F7"/>
    <w:rsid w:val="00645756"/>
    <w:rsid w:val="007347F4"/>
    <w:rsid w:val="00747746"/>
    <w:rsid w:val="00770BCC"/>
    <w:rsid w:val="007A2727"/>
    <w:rsid w:val="007A282C"/>
    <w:rsid w:val="007B2E9C"/>
    <w:rsid w:val="00834546"/>
    <w:rsid w:val="0084084C"/>
    <w:rsid w:val="008508B2"/>
    <w:rsid w:val="00883AF7"/>
    <w:rsid w:val="008A4244"/>
    <w:rsid w:val="008C0473"/>
    <w:rsid w:val="008F562A"/>
    <w:rsid w:val="00997E5A"/>
    <w:rsid w:val="009C12CB"/>
    <w:rsid w:val="009D2442"/>
    <w:rsid w:val="009D4805"/>
    <w:rsid w:val="00A23AAB"/>
    <w:rsid w:val="00A2736B"/>
    <w:rsid w:val="00A3261C"/>
    <w:rsid w:val="00A51EE4"/>
    <w:rsid w:val="00A7392D"/>
    <w:rsid w:val="00A97BEA"/>
    <w:rsid w:val="00AC6583"/>
    <w:rsid w:val="00AD03CB"/>
    <w:rsid w:val="00AD5059"/>
    <w:rsid w:val="00B0635A"/>
    <w:rsid w:val="00B06BCA"/>
    <w:rsid w:val="00B12266"/>
    <w:rsid w:val="00B2012B"/>
    <w:rsid w:val="00B501B7"/>
    <w:rsid w:val="00B51C90"/>
    <w:rsid w:val="00B8781C"/>
    <w:rsid w:val="00BB3FB8"/>
    <w:rsid w:val="00BE6AF0"/>
    <w:rsid w:val="00C007D1"/>
    <w:rsid w:val="00C11D69"/>
    <w:rsid w:val="00C23725"/>
    <w:rsid w:val="00C604C5"/>
    <w:rsid w:val="00C64F04"/>
    <w:rsid w:val="00C70F48"/>
    <w:rsid w:val="00C82450"/>
    <w:rsid w:val="00C92D7D"/>
    <w:rsid w:val="00CB246C"/>
    <w:rsid w:val="00D372B0"/>
    <w:rsid w:val="00D45498"/>
    <w:rsid w:val="00D541A1"/>
    <w:rsid w:val="00D80BCF"/>
    <w:rsid w:val="00D845F8"/>
    <w:rsid w:val="00D84FA1"/>
    <w:rsid w:val="00DB231F"/>
    <w:rsid w:val="00DC0E8B"/>
    <w:rsid w:val="00DD45FE"/>
    <w:rsid w:val="00DE0DF3"/>
    <w:rsid w:val="00DF4D1A"/>
    <w:rsid w:val="00DF53E3"/>
    <w:rsid w:val="00E00BBD"/>
    <w:rsid w:val="00E60CCA"/>
    <w:rsid w:val="00E62205"/>
    <w:rsid w:val="00E6538E"/>
    <w:rsid w:val="00E82C0E"/>
    <w:rsid w:val="00EA4BC1"/>
    <w:rsid w:val="00EB1787"/>
    <w:rsid w:val="00EB5AC3"/>
    <w:rsid w:val="00ED420D"/>
    <w:rsid w:val="00EF75AC"/>
    <w:rsid w:val="00F0602A"/>
    <w:rsid w:val="00F51417"/>
    <w:rsid w:val="00F566DF"/>
    <w:rsid w:val="00F570CD"/>
    <w:rsid w:val="00F60B14"/>
    <w:rsid w:val="00F83AC9"/>
    <w:rsid w:val="00FA690B"/>
    <w:rsid w:val="00FC6BB9"/>
    <w:rsid w:val="00FE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0D9500-DA4A-4659-B971-DFC460A7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84C"/>
    <w:pPr>
      <w:spacing w:line="240" w:lineRule="auto"/>
    </w:pPr>
    <w:rPr>
      <w:rFonts w:ascii="Calibri" w:eastAsia="Calibri" w:hAnsi="Calibri" w:cs="Dillen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AC3"/>
    <w:pPr>
      <w:ind w:left="720"/>
      <w:contextualSpacing/>
    </w:pPr>
    <w:rPr>
      <w:rFonts w:cs="Angsana New"/>
    </w:rPr>
  </w:style>
  <w:style w:type="paragraph" w:customStyle="1" w:styleId="1">
    <w:name w:val="ปกติ1"/>
    <w:rsid w:val="00106189"/>
    <w:pPr>
      <w:spacing w:line="240" w:lineRule="auto"/>
    </w:pPr>
    <w:rPr>
      <w:rFonts w:ascii="Calibri" w:eastAsia="Calibri" w:hAnsi="Calibri" w:cs="Calibri"/>
      <w:color w:val="000000"/>
      <w:szCs w:val="22"/>
    </w:rPr>
  </w:style>
  <w:style w:type="table" w:styleId="a4">
    <w:name w:val="Table Grid"/>
    <w:basedOn w:val="a1"/>
    <w:uiPriority w:val="59"/>
    <w:rsid w:val="00DC0E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246C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B246C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พีชี</dc:creator>
  <cp:lastModifiedBy>PV</cp:lastModifiedBy>
  <cp:revision>2</cp:revision>
  <cp:lastPrinted>2022-01-14T09:05:00Z</cp:lastPrinted>
  <dcterms:created xsi:type="dcterms:W3CDTF">2022-01-14T09:10:00Z</dcterms:created>
  <dcterms:modified xsi:type="dcterms:W3CDTF">2022-01-14T09:10:00Z</dcterms:modified>
</cp:coreProperties>
</file>